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5" w:rsidRDefault="002D1955" w:rsidP="002D1955">
      <w:r>
        <w:t xml:space="preserve">M (moderator): Dzień dobry. </w:t>
      </w:r>
      <w:r w:rsidR="00E026CD">
        <w:t>N</w:t>
      </w:r>
      <w:r>
        <w:t>a zlecenie urzędu miasta w Łodzi przeprowadzę badanie dotyczące opinii na temat jak  się Pani mieszka w naszym mieście gdyż w najbliższym czasie rozpocznie się rewitalizacja w centrum Łodzi. Badania służą przede wszystkim poznaniu potrzeb mieszkańców Łodzi związanych z wyborem miejsca zamieszkania oraz opinii na temat tego co jest potrzebne aby w przyszłości łodzianie chętniej mieszkali i pracowali  w sercu miasta. Wypowiedzi badanych nie będą nikomu ujawnione, posłużą tylko  do sporządzenia zbiorowego opisu mieszkańców Łodzi. Rozmowa jest nagrywana. Rozumiem, że wyraża pani zgodę  na nagrywanie?</w:t>
      </w:r>
    </w:p>
    <w:p w:rsidR="00FA4755" w:rsidRDefault="00FA4755"/>
    <w:p w:rsidR="002D1955" w:rsidRDefault="002D1955">
      <w:r>
        <w:t>R (respondent): Tak.</w:t>
      </w:r>
    </w:p>
    <w:p w:rsidR="002D1955" w:rsidRDefault="002D1955"/>
    <w:p w:rsidR="00DA49AE" w:rsidRDefault="002D1955" w:rsidP="00DA49AE">
      <w:r>
        <w:t>M:</w:t>
      </w:r>
      <w:r w:rsidR="00DA49AE">
        <w:t xml:space="preserve"> W takim  razie proszę mi powiedzieć na wstępie jak długo Pani mieszka  w Łodzi? Czy Łódź jest Pani miastem rodzinnym?</w:t>
      </w:r>
    </w:p>
    <w:p w:rsidR="002D1955" w:rsidRPr="00DA49AE" w:rsidRDefault="002D1955">
      <w:pPr>
        <w:rPr>
          <w:b/>
        </w:rPr>
      </w:pPr>
    </w:p>
    <w:p w:rsidR="002D1955" w:rsidRDefault="00DA49AE">
      <w:r>
        <w:t xml:space="preserve">R: </w:t>
      </w:r>
      <w:r w:rsidR="00E026CD">
        <w:t xml:space="preserve"> 46 lat, od urodzenia. Tak.</w:t>
      </w:r>
    </w:p>
    <w:p w:rsidR="00DA49AE" w:rsidRDefault="00DA49AE"/>
    <w:p w:rsidR="00DA49AE" w:rsidRDefault="00DA49AE" w:rsidP="00DA49AE">
      <w:r>
        <w:t xml:space="preserve">M: </w:t>
      </w:r>
      <w:r w:rsidR="00E026CD">
        <w:t>Skąd pochodzili pani rodzice</w:t>
      </w:r>
      <w:r>
        <w:t>?</w:t>
      </w:r>
    </w:p>
    <w:p w:rsidR="00DA49AE" w:rsidRDefault="00DA49AE"/>
    <w:p w:rsidR="00DA49AE" w:rsidRDefault="00DA49AE">
      <w:r>
        <w:t>R:</w:t>
      </w:r>
      <w:r w:rsidR="00E026CD">
        <w:t xml:space="preserve"> Jak się urodzili to był</w:t>
      </w:r>
      <w:r w:rsidR="00176B51">
        <w:t>y to obrzeża Łodzi, obecnie jest to już w granicach Łodzi.</w:t>
      </w:r>
    </w:p>
    <w:p w:rsidR="00DA49AE" w:rsidRDefault="00DA49AE"/>
    <w:p w:rsidR="00176B51" w:rsidRDefault="00176B51">
      <w:r>
        <w:t>M: A jaka to była dzielnica?</w:t>
      </w:r>
    </w:p>
    <w:p w:rsidR="00176B51" w:rsidRDefault="00176B51"/>
    <w:p w:rsidR="00176B51" w:rsidRDefault="00176B51">
      <w:r>
        <w:t>R: Obecnie dzielnica Widzew.</w:t>
      </w:r>
    </w:p>
    <w:p w:rsidR="00176B51" w:rsidRDefault="00176B51"/>
    <w:p w:rsidR="00DA49AE" w:rsidRDefault="00DA49AE" w:rsidP="00DA49AE">
      <w:r>
        <w:t>M: Rozumiem, że w Łodzi mieszkali od zawsze?</w:t>
      </w:r>
    </w:p>
    <w:p w:rsidR="00DA49AE" w:rsidRDefault="00DA49AE" w:rsidP="00DA49AE"/>
    <w:p w:rsidR="00DA49AE" w:rsidRDefault="00DA49AE" w:rsidP="00DA49AE">
      <w:r>
        <w:t>R:</w:t>
      </w:r>
      <w:r w:rsidR="00176B51">
        <w:t xml:space="preserve"> Tak.</w:t>
      </w:r>
    </w:p>
    <w:p w:rsidR="00DA49AE" w:rsidRDefault="00DA49AE" w:rsidP="00DA49AE"/>
    <w:p w:rsidR="00DA49AE" w:rsidRDefault="00DA49AE" w:rsidP="00DA49AE">
      <w:r>
        <w:t>M: A gdzie mieszkali  Pani rodzice zanim Pani się urodziła?</w:t>
      </w:r>
    </w:p>
    <w:p w:rsidR="00DA49AE" w:rsidRDefault="00DA49AE" w:rsidP="00DA49AE"/>
    <w:p w:rsidR="00DA49AE" w:rsidRDefault="00DA49AE" w:rsidP="00DA49AE">
      <w:r>
        <w:t>R:</w:t>
      </w:r>
      <w:r w:rsidR="00176B51">
        <w:t xml:space="preserve"> </w:t>
      </w:r>
      <w:r w:rsidR="00861091">
        <w:t>Tak jak powiedziałam wcześniej na dzielnicy Widzew.</w:t>
      </w:r>
    </w:p>
    <w:p w:rsidR="00DA49AE" w:rsidRDefault="00DA49AE" w:rsidP="00DA49AE"/>
    <w:p w:rsidR="00DA49AE" w:rsidRDefault="00DA49AE" w:rsidP="00DA49AE">
      <w:r>
        <w:t>M: Czy Pani rodzice wspominali kiedykolwiek o tym,  gdzie i jak mieszkali  gdy byli dziećmi?</w:t>
      </w:r>
    </w:p>
    <w:p w:rsidR="00DA49AE" w:rsidRDefault="00DA49AE"/>
    <w:p w:rsidR="002D1955" w:rsidRDefault="00DA49AE">
      <w:r>
        <w:t>R:</w:t>
      </w:r>
      <w:r w:rsidR="00861091">
        <w:t xml:space="preserve"> Tak ale raczej to było  trudne powojenne dzieciństwo.</w:t>
      </w:r>
    </w:p>
    <w:p w:rsidR="00861091" w:rsidRDefault="00861091"/>
    <w:p w:rsidR="00861091" w:rsidRDefault="00861091">
      <w:r>
        <w:t>M: A czy później rodzice przeprowadzali się na inne osiedla?</w:t>
      </w:r>
    </w:p>
    <w:p w:rsidR="00861091" w:rsidRDefault="00861091"/>
    <w:p w:rsidR="00861091" w:rsidRDefault="00861091">
      <w:r>
        <w:t>R: Nie. Na Widzewie cały czas.</w:t>
      </w:r>
    </w:p>
    <w:p w:rsidR="00DA49AE" w:rsidRDefault="00DA49AE"/>
    <w:p w:rsidR="00DA49AE" w:rsidRDefault="00DA49AE"/>
    <w:p w:rsidR="00DA49AE" w:rsidRDefault="00DA49AE" w:rsidP="00DA49AE">
      <w:r>
        <w:t>M: A proszę mi powiedzieć skąd pochodzili pani dziadkowie? Mieszkali w Łodzi czy też się do niej przeprowadzili?</w:t>
      </w:r>
    </w:p>
    <w:p w:rsidR="00DA49AE" w:rsidRDefault="00DA49AE"/>
    <w:p w:rsidR="00DA49AE" w:rsidRDefault="00DA49AE">
      <w:r>
        <w:t>R:</w:t>
      </w:r>
      <w:r w:rsidR="00861091">
        <w:t xml:space="preserve"> Nie wiem.</w:t>
      </w:r>
    </w:p>
    <w:p w:rsidR="00DA49AE" w:rsidRDefault="00DA49AE"/>
    <w:p w:rsidR="00DA49AE" w:rsidRDefault="00DA49AE"/>
    <w:p w:rsidR="00B03F95" w:rsidRDefault="00B03F95" w:rsidP="00B03F95">
      <w:r>
        <w:t>M: A czy pani rodzice lub dziadkowie kiedykolwiek opowiadali o tym jak się mieszkało w  Łodzi kilkadziesiąt lat temu? Jakie to było miasto w ich opowieściach? Jak wyglądało centrum Łodzi? Jaka była Piotrkowska i centrum i jej najbliższe okolice? Pamięta pani coś może z tamtego okresu?</w:t>
      </w:r>
    </w:p>
    <w:p w:rsidR="00DA49AE" w:rsidRDefault="00DA49AE"/>
    <w:p w:rsidR="00B03F95" w:rsidRDefault="00B03F95">
      <w:r>
        <w:t>R:</w:t>
      </w:r>
      <w:r w:rsidR="0039602E">
        <w:t xml:space="preserve"> Były to czasy powojenne i ciężko im się mieszkało. Później trochę lepiej. Trudno odpowiedzieć jak wyglądało centrum Łodzi. Rodzice zawsze mówili, że było podzielone na 4 strony i takie były nazwy </w:t>
      </w:r>
      <w:r w:rsidR="0039602E">
        <w:lastRenderedPageBreak/>
        <w:t>ulic zgodnie z tym podziałem. Wschodnia, Zachodnia</w:t>
      </w:r>
      <w:r w:rsidR="003E2A05">
        <w:t>, Północna ale teraz nie ma Południowej bo jest rewolucji a to było  centrum Łodzi, które teraz się jakoś chyba przesunęło. Charakteryzowało się tym, że się na Piotrkowską na zakupy jeździło- to na pewno.</w:t>
      </w:r>
      <w:r w:rsidR="003407E3">
        <w:t xml:space="preserve"> Było tam dużo sklepów i z tym mi się zawsze kojarzyła Piotrowska.</w:t>
      </w:r>
    </w:p>
    <w:p w:rsidR="003407E3" w:rsidRDefault="003407E3"/>
    <w:p w:rsidR="003407E3" w:rsidRDefault="003407E3">
      <w:r>
        <w:t>M: A czy  to było zadbane miejsce ul. Piotrkowska?</w:t>
      </w:r>
    </w:p>
    <w:p w:rsidR="003407E3" w:rsidRDefault="003407E3"/>
    <w:p w:rsidR="003407E3" w:rsidRDefault="003407E3">
      <w:r>
        <w:t>R: Raczej tak z tego co pamiętam.</w:t>
      </w:r>
    </w:p>
    <w:p w:rsidR="00B03F95" w:rsidRDefault="00B03F95"/>
    <w:p w:rsidR="00B03F95" w:rsidRDefault="00B03F95" w:rsidP="00B03F95">
      <w:r>
        <w:t>M: Proszę mi powiedzieć gdzie pani teraz mieszka?</w:t>
      </w:r>
    </w:p>
    <w:p w:rsidR="00B03F95" w:rsidRDefault="00B03F95"/>
    <w:p w:rsidR="00B03F95" w:rsidRDefault="00B03F95">
      <w:r>
        <w:t>R:</w:t>
      </w:r>
      <w:r w:rsidR="00AE7898">
        <w:t xml:space="preserve"> Dzielnica Bałuty na Teofilowie.</w:t>
      </w:r>
    </w:p>
    <w:p w:rsidR="00B03F95" w:rsidRDefault="00B03F95"/>
    <w:p w:rsidR="00B03F95" w:rsidRDefault="00B03F95" w:rsidP="00B03F95">
      <w:r>
        <w:t>M: A kto jeszcze oprócz pani mieszka tutaj?</w:t>
      </w:r>
    </w:p>
    <w:p w:rsidR="00B03F95" w:rsidRDefault="00B03F95"/>
    <w:p w:rsidR="00B03F95" w:rsidRDefault="00B03F95">
      <w:r>
        <w:t>R:</w:t>
      </w:r>
      <w:r w:rsidR="00AE7898">
        <w:t xml:space="preserve"> Mąż i syn.</w:t>
      </w:r>
    </w:p>
    <w:p w:rsidR="00B03F95" w:rsidRDefault="00B03F95"/>
    <w:p w:rsidR="00B03F95" w:rsidRDefault="00B03F95" w:rsidP="00B03F95">
      <w:r>
        <w:t xml:space="preserve">M: A proszę mi powiedzieć, co zdecydowało o wyborze właśnie tego miejsca na mieszkanie? </w:t>
      </w:r>
    </w:p>
    <w:p w:rsidR="00B03F95" w:rsidRDefault="00B03F95"/>
    <w:p w:rsidR="00B03F95" w:rsidRDefault="00B03F95">
      <w:r>
        <w:t>R:</w:t>
      </w:r>
      <w:r w:rsidR="00AE7898">
        <w:t xml:space="preserve"> W moim przypadku to zamążpójście.</w:t>
      </w:r>
    </w:p>
    <w:p w:rsidR="00B03F95" w:rsidRDefault="00B03F95"/>
    <w:p w:rsidR="0018256B" w:rsidRDefault="0018256B" w:rsidP="0018256B">
      <w:r>
        <w:t xml:space="preserve">M: </w:t>
      </w:r>
      <w:r w:rsidR="00AB60B6">
        <w:t>Czy brała pani pod uwagę przeprowadzkę?</w:t>
      </w:r>
    </w:p>
    <w:p w:rsidR="00B03F95" w:rsidRDefault="00B03F95"/>
    <w:p w:rsidR="0018256B" w:rsidRDefault="0018256B">
      <w:r>
        <w:t>R:</w:t>
      </w:r>
      <w:r w:rsidR="00AE7898">
        <w:t xml:space="preserve">  Rozważałam parę przeprowadzek</w:t>
      </w:r>
      <w:r w:rsidR="0097511F">
        <w:t xml:space="preserve"> ale pozostałam tutaj na Teofilowie.</w:t>
      </w:r>
    </w:p>
    <w:p w:rsidR="0018256B" w:rsidRDefault="0018256B"/>
    <w:p w:rsidR="0097511F" w:rsidRDefault="0097511F">
      <w:r>
        <w:t>M: A jakie czynniki miałyby na to wpływ? Czy byłoby to związane z finansami?</w:t>
      </w:r>
    </w:p>
    <w:p w:rsidR="0097511F" w:rsidRDefault="0097511F"/>
    <w:p w:rsidR="0097511F" w:rsidRDefault="0097511F">
      <w:r>
        <w:t>R: Z finansami też ale również bliskością rodziny.</w:t>
      </w:r>
    </w:p>
    <w:p w:rsidR="0097511F" w:rsidRDefault="0097511F"/>
    <w:p w:rsidR="0097511F" w:rsidRDefault="0097511F">
      <w:r>
        <w:t>M: A z metrażem?</w:t>
      </w:r>
      <w:r w:rsidR="00FC5F6B">
        <w:t xml:space="preserve"> Małe czy  duże mieszkanie? Może domek?</w:t>
      </w:r>
    </w:p>
    <w:p w:rsidR="0097511F" w:rsidRDefault="0097511F"/>
    <w:p w:rsidR="0097511F" w:rsidRDefault="00FC5F6B">
      <w:r>
        <w:t>R: Raczej domek. Mały domek.</w:t>
      </w:r>
    </w:p>
    <w:p w:rsidR="00FC5F6B" w:rsidRDefault="00FC5F6B"/>
    <w:p w:rsidR="00FC5F6B" w:rsidRDefault="00FC5F6B">
      <w:r>
        <w:t>M: Komunikacja miejska byłaby istotna?</w:t>
      </w:r>
    </w:p>
    <w:p w:rsidR="00FC5F6B" w:rsidRDefault="00FC5F6B"/>
    <w:p w:rsidR="00FC5F6B" w:rsidRDefault="00FC5F6B">
      <w:r>
        <w:t>R: Teraz już nie.</w:t>
      </w:r>
    </w:p>
    <w:p w:rsidR="00FC5F6B" w:rsidRDefault="00FC5F6B"/>
    <w:p w:rsidR="00FC5F6B" w:rsidRDefault="00AB60B6">
      <w:r>
        <w:t>M: A lokalizacja? Jaką by tu pani preferowała?</w:t>
      </w:r>
    </w:p>
    <w:p w:rsidR="00AB60B6" w:rsidRDefault="00AB60B6"/>
    <w:p w:rsidR="00AB60B6" w:rsidRDefault="00AB60B6">
      <w:r>
        <w:t>R: Z sentymentu wybrałabym Widzew.</w:t>
      </w:r>
    </w:p>
    <w:p w:rsidR="00AB60B6" w:rsidRDefault="00AB60B6"/>
    <w:p w:rsidR="00AB60B6" w:rsidRDefault="00AB60B6" w:rsidP="00AB60B6">
      <w:r>
        <w:t xml:space="preserve">M: </w:t>
      </w:r>
      <w:r>
        <w:t>Podczas wyboru miejsca zamieszkania jakie inne lokalizacje brała pani pod uwagę?</w:t>
      </w:r>
    </w:p>
    <w:p w:rsidR="00AB60B6" w:rsidRDefault="00AB60B6"/>
    <w:p w:rsidR="00AB60B6" w:rsidRDefault="00576E27">
      <w:r>
        <w:t>R: Tylko Widzew.</w:t>
      </w:r>
    </w:p>
    <w:p w:rsidR="00576E27" w:rsidRDefault="00576E27"/>
    <w:p w:rsidR="00576E27" w:rsidRDefault="00576E27">
      <w:r>
        <w:t>M: Co sprawiło, że akurat ta lokalizacja czyli Widzew?</w:t>
      </w:r>
    </w:p>
    <w:p w:rsidR="00576E27" w:rsidRDefault="00576E27"/>
    <w:p w:rsidR="00576E27" w:rsidRDefault="00576E27">
      <w:r>
        <w:t>R: Właśnie z sentymentu. Tam się urodziłam, wychowałam i spędziłam 20 lat życia.</w:t>
      </w:r>
    </w:p>
    <w:p w:rsidR="00576E27" w:rsidRDefault="00576E27"/>
    <w:p w:rsidR="0031703E" w:rsidRDefault="0018256B" w:rsidP="0018256B">
      <w:r>
        <w:t xml:space="preserve">M: Czy </w:t>
      </w:r>
      <w:r w:rsidR="0031703E">
        <w:t xml:space="preserve"> w tym czasie gdy mieszkała pani na Widzewie a później na Bałutach mieszkała gdzieś pani jeszcze pomiędzy?</w:t>
      </w:r>
    </w:p>
    <w:p w:rsidR="0018256B" w:rsidRDefault="0018256B"/>
    <w:p w:rsidR="0018256B" w:rsidRDefault="0018256B">
      <w:r>
        <w:lastRenderedPageBreak/>
        <w:t>R:</w:t>
      </w:r>
      <w:r w:rsidR="00576E27">
        <w:t xml:space="preserve"> </w:t>
      </w:r>
      <w:r w:rsidR="0031703E">
        <w:t xml:space="preserve"> Nie.</w:t>
      </w:r>
    </w:p>
    <w:p w:rsidR="0018256B" w:rsidRDefault="0018256B"/>
    <w:p w:rsidR="0018256B" w:rsidRDefault="0018256B"/>
    <w:p w:rsidR="0018256B" w:rsidRDefault="0018256B" w:rsidP="0018256B">
      <w:r>
        <w:t>M: Czyli rozumiem, że nie przeprowadzała się pani w ogóle w ostatnich 10 latach?</w:t>
      </w:r>
    </w:p>
    <w:p w:rsidR="0018256B" w:rsidRDefault="0018256B"/>
    <w:p w:rsidR="0018256B" w:rsidRDefault="0018256B">
      <w:r>
        <w:t>R:</w:t>
      </w:r>
      <w:r w:rsidR="0031703E">
        <w:t xml:space="preserve"> Nie.</w:t>
      </w:r>
    </w:p>
    <w:p w:rsidR="0018256B" w:rsidRDefault="0018256B"/>
    <w:p w:rsidR="0018256B" w:rsidRDefault="0018256B" w:rsidP="0018256B">
      <w:r>
        <w:t>M: W jaki sposób scharakteryzowała by pani to miejsce. Jeśli się weźmie pod uwagę jego przyjazność dla osób, które tutaj mieszkają?</w:t>
      </w:r>
    </w:p>
    <w:p w:rsidR="0018256B" w:rsidRDefault="0018256B"/>
    <w:p w:rsidR="0018256B" w:rsidRDefault="0018256B">
      <w:r>
        <w:t>R:</w:t>
      </w:r>
      <w:r w:rsidR="0031703E">
        <w:t xml:space="preserve"> </w:t>
      </w:r>
      <w:r w:rsidR="00283CF3">
        <w:t>Mieszka się na Teofilowie dobrze. Jest dostępność sklepów, komunikacji miejskiej, możliwość spacerowania po terenie zielonym. Generalnie przyjazny teren.</w:t>
      </w:r>
    </w:p>
    <w:p w:rsidR="00283CF3" w:rsidRDefault="00283CF3"/>
    <w:p w:rsidR="00283CF3" w:rsidRDefault="00283CF3">
      <w:r>
        <w:t>M: A co pani przeszkadza alby doskwiera?</w:t>
      </w:r>
    </w:p>
    <w:p w:rsidR="00283CF3" w:rsidRDefault="00283CF3"/>
    <w:p w:rsidR="00283CF3" w:rsidRDefault="00283CF3">
      <w:r>
        <w:t xml:space="preserve">R: </w:t>
      </w:r>
      <w:r w:rsidR="00A543AE">
        <w:t>Nie wiem. Wiele rzeczy ale nic konkretnie.</w:t>
      </w:r>
    </w:p>
    <w:p w:rsidR="0018256B" w:rsidRDefault="0018256B"/>
    <w:p w:rsidR="0018256B" w:rsidRDefault="0018256B"/>
    <w:p w:rsidR="0018256B" w:rsidRDefault="0018256B" w:rsidP="0018256B">
      <w:r>
        <w:t>M: Proszę mi powiedzieć w jaki sposób pani aktualne miejsce zamieszkania spełnia oczekiwania co do idealnego miejsca zamieszkania biorąc pod uwagę wszystkie pani potrzeby?</w:t>
      </w:r>
    </w:p>
    <w:p w:rsidR="0018256B" w:rsidRDefault="0018256B"/>
    <w:p w:rsidR="0018256B" w:rsidRDefault="0018256B">
      <w:r>
        <w:t>R:</w:t>
      </w:r>
      <w:r w:rsidR="00A543AE">
        <w:t xml:space="preserve"> Podoba mi się ale nie jest idealne bo wolałabym mieszkać na Widzewie. </w:t>
      </w:r>
    </w:p>
    <w:p w:rsidR="0018256B" w:rsidRDefault="0018256B"/>
    <w:p w:rsidR="0018256B" w:rsidRDefault="0018256B">
      <w:r>
        <w:t>M: Czy planuje pani w</w:t>
      </w:r>
      <w:r w:rsidR="00A543AE">
        <w:t xml:space="preserve"> przyszłości</w:t>
      </w:r>
      <w:r>
        <w:t xml:space="preserve"> czasie przeprowadzkę?</w:t>
      </w:r>
    </w:p>
    <w:p w:rsidR="0018256B" w:rsidRDefault="0018256B"/>
    <w:p w:rsidR="0018256B" w:rsidRDefault="0018256B">
      <w:r>
        <w:t>R:</w:t>
      </w:r>
      <w:r w:rsidR="00A543AE">
        <w:t xml:space="preserve">  Planuję od 25 lat ale bezskutecznie i myślę, że już tak zostanie.</w:t>
      </w:r>
    </w:p>
    <w:p w:rsidR="00A543AE" w:rsidRDefault="00A543AE"/>
    <w:p w:rsidR="00A543AE" w:rsidRDefault="00A543AE">
      <w:r>
        <w:t>M: Czy poczyniła pani  jakieś działania w tym kierunku aby się przeprowadzić?</w:t>
      </w:r>
    </w:p>
    <w:p w:rsidR="00A543AE" w:rsidRDefault="00A543AE"/>
    <w:p w:rsidR="00A543AE" w:rsidRDefault="00A543AE">
      <w:r>
        <w:t>R: Przestałam już działać w tym kierunku.</w:t>
      </w:r>
    </w:p>
    <w:p w:rsidR="00A543AE" w:rsidRDefault="00A543AE"/>
    <w:p w:rsidR="00A543AE" w:rsidRDefault="00A543AE">
      <w:r>
        <w:t>M: A jakie to były działania? Szukała pani, tak?</w:t>
      </w:r>
    </w:p>
    <w:p w:rsidR="00A543AE" w:rsidRDefault="00A543AE"/>
    <w:p w:rsidR="00A543AE" w:rsidRDefault="00A543AE">
      <w:r>
        <w:t>R: To było namawianie męża na przeprowadzkę po prostu.</w:t>
      </w:r>
    </w:p>
    <w:p w:rsidR="0018256B" w:rsidRDefault="0018256B"/>
    <w:p w:rsidR="0018256B" w:rsidRDefault="0018256B" w:rsidP="0018256B">
      <w:r>
        <w:t xml:space="preserve">M: </w:t>
      </w:r>
      <w:r w:rsidR="00994B12">
        <w:t>Jakie cechy musiałoby spełniać miejsce aby się pani przeprowadziła? Jaki metraż?</w:t>
      </w:r>
    </w:p>
    <w:p w:rsidR="0018256B" w:rsidRDefault="0018256B"/>
    <w:p w:rsidR="0018256B" w:rsidRDefault="0018256B">
      <w:r>
        <w:t>R:</w:t>
      </w:r>
      <w:r w:rsidR="00A543AE">
        <w:t xml:space="preserve"> </w:t>
      </w:r>
      <w:r w:rsidR="00994B12">
        <w:t xml:space="preserve"> Metraż to nie ale marzyło mi się mieszkanie w małym domku. Mieć własne podwórko.</w:t>
      </w:r>
    </w:p>
    <w:p w:rsidR="00994B12" w:rsidRDefault="00994B12"/>
    <w:p w:rsidR="00994B12" w:rsidRDefault="00994B12">
      <w:r>
        <w:t>M: A jeśli chodzi o komunikację? Pociągi, tramwaje, autobusy?</w:t>
      </w:r>
    </w:p>
    <w:p w:rsidR="00994B12" w:rsidRDefault="00994B12"/>
    <w:p w:rsidR="00994B12" w:rsidRDefault="00994B12">
      <w:r>
        <w:t>R: Nie miałoby to istotnego znaczenia.</w:t>
      </w:r>
    </w:p>
    <w:p w:rsidR="00994B12" w:rsidRDefault="00994B12"/>
    <w:p w:rsidR="00994B12" w:rsidRDefault="00994B12">
      <w:r>
        <w:t>M: A czynsz?</w:t>
      </w:r>
    </w:p>
    <w:p w:rsidR="00994B12" w:rsidRDefault="00994B12"/>
    <w:p w:rsidR="00994B12" w:rsidRDefault="00994B12">
      <w:r>
        <w:t xml:space="preserve">R: Dlatego byłby to mały domek. </w:t>
      </w:r>
    </w:p>
    <w:p w:rsidR="000D1A15" w:rsidRDefault="000D1A15"/>
    <w:p w:rsidR="000D1A15" w:rsidRDefault="000D1A15">
      <w:r>
        <w:t>M: A które z tych czynników są najważniejsze a które mogłyby zostać pominięte? Metraż, komunikacja, rod</w:t>
      </w:r>
      <w:r w:rsidR="00951573">
        <w:t>zaj zabudowy czy czynsz? Najważ</w:t>
      </w:r>
      <w:r>
        <w:t>niejszy z tych czynników to był…</w:t>
      </w:r>
    </w:p>
    <w:p w:rsidR="00951573" w:rsidRDefault="00951573"/>
    <w:p w:rsidR="00951573" w:rsidRDefault="00951573">
      <w:r>
        <w:t>R: Rodzaj zabudowy.</w:t>
      </w:r>
    </w:p>
    <w:p w:rsidR="00951573" w:rsidRDefault="00951573"/>
    <w:p w:rsidR="00951573" w:rsidRDefault="00951573">
      <w:r>
        <w:lastRenderedPageBreak/>
        <w:t>M: Najmniej waży?</w:t>
      </w:r>
    </w:p>
    <w:p w:rsidR="00951573" w:rsidRDefault="00951573"/>
    <w:p w:rsidR="00951573" w:rsidRDefault="00951573">
      <w:r>
        <w:t>R: Metraż.</w:t>
      </w:r>
    </w:p>
    <w:p w:rsidR="000D1A15" w:rsidRDefault="000D1A15"/>
    <w:p w:rsidR="0018256B" w:rsidRDefault="0018256B"/>
    <w:p w:rsidR="0018256B" w:rsidRDefault="0018256B" w:rsidP="0018256B">
      <w:r>
        <w:t xml:space="preserve">M: A gdyby miała pani możliwość zamieszkania w centrum Łodzi to brałaby pani taką ewentualność pod uwagę? </w:t>
      </w:r>
    </w:p>
    <w:p w:rsidR="0018256B" w:rsidRDefault="0018256B"/>
    <w:p w:rsidR="0018256B" w:rsidRDefault="0018256B">
      <w:r>
        <w:t>R:</w:t>
      </w:r>
      <w:r w:rsidR="00951573">
        <w:t xml:space="preserve"> Nie.</w:t>
      </w:r>
    </w:p>
    <w:p w:rsidR="0018256B" w:rsidRDefault="0018256B"/>
    <w:p w:rsidR="0018256B" w:rsidRDefault="0018256B" w:rsidP="0018256B">
      <w:r>
        <w:t>M: Dlaczego pani uważa, że mieszkanie w centrum Łodzi to zły pomysł</w:t>
      </w:r>
    </w:p>
    <w:p w:rsidR="0018256B" w:rsidRDefault="0018256B"/>
    <w:p w:rsidR="0018256B" w:rsidRDefault="0018256B">
      <w:r>
        <w:t>R:</w:t>
      </w:r>
      <w:r w:rsidR="00951573">
        <w:t xml:space="preserve"> W centrum Łodzi pracuję całe życie i  mam złe skojarzenia.</w:t>
      </w:r>
    </w:p>
    <w:p w:rsidR="0018256B" w:rsidRDefault="0018256B"/>
    <w:p w:rsidR="0018256B" w:rsidRDefault="0018256B">
      <w:r>
        <w:t xml:space="preserve">M: A jak się pani wydaje, dlaczego łodzianie uciekają z centrum miasta i przenoszą się na jego obrzeża? </w:t>
      </w:r>
    </w:p>
    <w:p w:rsidR="00951573" w:rsidRDefault="00951573"/>
    <w:p w:rsidR="00951573" w:rsidRDefault="0018256B">
      <w:r>
        <w:t>R:</w:t>
      </w:r>
      <w:r w:rsidR="00951573">
        <w:t xml:space="preserve"> Bo chcą mieć trochę spokoju i wytchnienia. Natomiast w centrum nie ma takiego spokoju jak na obrzeżach Łodzi.</w:t>
      </w:r>
    </w:p>
    <w:p w:rsidR="0018256B" w:rsidRDefault="0018256B"/>
    <w:p w:rsidR="0018256B" w:rsidRDefault="0018256B" w:rsidP="0018256B">
      <w:r>
        <w:t xml:space="preserve">M:  Jakie miejsce w Łodzi są najlepszym miejsce do zamieszkania właśnie dla </w:t>
      </w:r>
      <w:r w:rsidR="00951573">
        <w:t>studentów.</w:t>
      </w:r>
    </w:p>
    <w:p w:rsidR="0018256B" w:rsidRDefault="0018256B"/>
    <w:p w:rsidR="0018256B" w:rsidRDefault="0018256B">
      <w:r>
        <w:t>R:</w:t>
      </w:r>
      <w:r w:rsidR="00951573">
        <w:t xml:space="preserve"> Osiedle studenckie.</w:t>
      </w:r>
    </w:p>
    <w:p w:rsidR="00951573" w:rsidRDefault="00951573"/>
    <w:p w:rsidR="00951573" w:rsidRDefault="00951573">
      <w:r>
        <w:t>M: A z jakich względów?</w:t>
      </w:r>
    </w:p>
    <w:p w:rsidR="00951573" w:rsidRDefault="00951573"/>
    <w:p w:rsidR="00951573" w:rsidRDefault="00951573">
      <w:r>
        <w:t xml:space="preserve">R: Tanie tereny już tak troszeczkę na uboczu i  jest </w:t>
      </w:r>
      <w:r w:rsidR="00A50F69">
        <w:t xml:space="preserve"> taniej już.</w:t>
      </w:r>
    </w:p>
    <w:p w:rsidR="00A50F69" w:rsidRDefault="00A50F69"/>
    <w:p w:rsidR="00A50F69" w:rsidRDefault="00A50F69">
      <w:r>
        <w:t>M: A młodym parom z dziećmi , gdzie najlepiej mieszka się w Łodzi?</w:t>
      </w:r>
    </w:p>
    <w:p w:rsidR="00A50F69" w:rsidRDefault="00A50F69"/>
    <w:p w:rsidR="00A50F69" w:rsidRDefault="00A50F69">
      <w:r>
        <w:t>R: Tam gdzie mają możliwość podrzucenia dzieci do opieki.</w:t>
      </w:r>
      <w:r w:rsidR="009C3BD2">
        <w:t xml:space="preserve"> Dla młodych par ma też znaczenie zieleń bo na spacery z dzieckiem trzeba wychodzić.</w:t>
      </w:r>
    </w:p>
    <w:p w:rsidR="009C3BD2" w:rsidRDefault="009C3BD2"/>
    <w:p w:rsidR="009C3BD2" w:rsidRDefault="009C3BD2">
      <w:r>
        <w:t xml:space="preserve">M: </w:t>
      </w:r>
      <w:r w:rsidR="005824CB">
        <w:t xml:space="preserve"> A osobom pracującym, gdzie najlepiej w naszym mieście się mieszka?</w:t>
      </w:r>
    </w:p>
    <w:p w:rsidR="005824CB" w:rsidRDefault="005824CB"/>
    <w:p w:rsidR="005824CB" w:rsidRDefault="005824CB">
      <w:r>
        <w:t>R:  Trudno powiedzieć, nie wiem. Jest to sprawa indywidualna zależna od tego gdzie kto pracuje, czy posiada samochód. Trudno powiedzieć konkretnie.</w:t>
      </w:r>
    </w:p>
    <w:p w:rsidR="005824CB" w:rsidRDefault="005824CB"/>
    <w:p w:rsidR="005824CB" w:rsidRDefault="005824CB">
      <w:r>
        <w:t xml:space="preserve">M: A według pani opinii gdzie najlepiej się </w:t>
      </w:r>
      <w:r w:rsidR="00A02DB4">
        <w:t>żyje emerytom w Łodzi, na której dzielnicy?</w:t>
      </w:r>
    </w:p>
    <w:p w:rsidR="00A02DB4" w:rsidRDefault="00A02DB4"/>
    <w:p w:rsidR="00A02DB4" w:rsidRDefault="00A02DB4">
      <w:r>
        <w:t>R: Nie jestem  w stanie odpowiedzieć na to pytanie.</w:t>
      </w:r>
    </w:p>
    <w:p w:rsidR="00A02DB4" w:rsidRDefault="00A02DB4"/>
    <w:p w:rsidR="00A02DB4" w:rsidRDefault="00A02DB4">
      <w:r>
        <w:t>M: A które miejsce w Łodzi jest pani zdaniem najbardziej atrakcyjne? Gdzie jest najładniej w Łodzi?</w:t>
      </w:r>
    </w:p>
    <w:p w:rsidR="00A02DB4" w:rsidRDefault="00A02DB4"/>
    <w:p w:rsidR="00A02DB4" w:rsidRDefault="00A02DB4">
      <w:r>
        <w:t>R: Zależy co brać pod uwagę. Dla jednych będzie ładnie w Manufakturze</w:t>
      </w:r>
      <w:r w:rsidR="00692C3C">
        <w:t xml:space="preserve"> dla innych  na Piotrkowskiej bo  są piękne kamienice. Zależy co się komu podoba.</w:t>
      </w:r>
    </w:p>
    <w:p w:rsidR="00692C3C" w:rsidRDefault="00692C3C"/>
    <w:p w:rsidR="00692C3C" w:rsidRDefault="00692C3C">
      <w:r>
        <w:t>M: A dla pani?</w:t>
      </w:r>
    </w:p>
    <w:p w:rsidR="00692C3C" w:rsidRDefault="00692C3C"/>
    <w:p w:rsidR="00692C3C" w:rsidRDefault="00692C3C">
      <w:r>
        <w:t>R: Dla mnie jest najładniej na Widzewie, chociaż tam nic nie ma.</w:t>
      </w:r>
    </w:p>
    <w:p w:rsidR="00692C3C" w:rsidRDefault="00692C3C"/>
    <w:p w:rsidR="00692C3C" w:rsidRDefault="00692C3C">
      <w:r>
        <w:t>M: A jakie czynniki wpływają na tą atrakcyjność?</w:t>
      </w:r>
    </w:p>
    <w:p w:rsidR="00692C3C" w:rsidRDefault="00692C3C"/>
    <w:p w:rsidR="00692C3C" w:rsidRDefault="00692C3C">
      <w:r>
        <w:t>R:  Tak naprawdę nie jest najbardziej atrakcyjnie na Widzewie po prostu podchodzę do tego sentymentalnie.</w:t>
      </w:r>
    </w:p>
    <w:p w:rsidR="0018256B" w:rsidRDefault="0018256B"/>
    <w:p w:rsidR="0018256B" w:rsidRDefault="0018256B"/>
    <w:p w:rsidR="0018256B" w:rsidRDefault="0018256B" w:rsidP="0018256B">
      <w:r>
        <w:t>M: Chciałabym jeszcze zapytać o to, co musiałoby się zmienić w Łodzi aby  ludzie chętniej przeprowadzali się do tego miasta?</w:t>
      </w:r>
    </w:p>
    <w:p w:rsidR="0018256B" w:rsidRDefault="0018256B"/>
    <w:p w:rsidR="00750C6F" w:rsidRDefault="0018256B" w:rsidP="00750C6F">
      <w:r>
        <w:t>R</w:t>
      </w:r>
      <w:r w:rsidR="00750C6F">
        <w:t xml:space="preserve">: </w:t>
      </w:r>
      <w:r w:rsidR="00750C6F">
        <w:t>Miejsca pracy, mi</w:t>
      </w:r>
      <w:r w:rsidR="00750C6F">
        <w:t>eszkania nie za drogie podejrze</w:t>
      </w:r>
      <w:r w:rsidR="00750C6F">
        <w:t>wam.</w:t>
      </w:r>
    </w:p>
    <w:p w:rsidR="0018256B" w:rsidRDefault="0018256B"/>
    <w:p w:rsidR="0018256B" w:rsidRDefault="0018256B"/>
    <w:p w:rsidR="0018256B" w:rsidRDefault="0018256B" w:rsidP="0018256B">
      <w:r>
        <w:t>M:  Jak się pani wydaje co musiałoby się zmienić  w centrum Łodzi bądź jak by się musiało zmienić centrum Łodzi aby ludzie chętniej zamieszkiwali właśnie w tej części miasta?</w:t>
      </w:r>
    </w:p>
    <w:p w:rsidR="0018256B" w:rsidRDefault="0018256B"/>
    <w:p w:rsidR="0018256B" w:rsidRDefault="0018256B">
      <w:r>
        <w:t>R:</w:t>
      </w:r>
      <w:r w:rsidR="0079543C">
        <w:t xml:space="preserve"> W centrum Łodzi ludzie myślę niechętnie będą zamieszkiwać. Bo nie dzieje się tak w żadnym mieście tak naprawdę. Wszyscy uciekają na obrzeża miast dużych.</w:t>
      </w:r>
      <w:bookmarkStart w:id="0" w:name="_GoBack"/>
      <w:bookmarkEnd w:id="0"/>
    </w:p>
    <w:p w:rsidR="0018256B" w:rsidRDefault="0018256B"/>
    <w:p w:rsidR="0018256B" w:rsidRDefault="0018256B" w:rsidP="0018256B">
      <w:r>
        <w:t>M: Dziękuje za rozmowę.</w:t>
      </w:r>
    </w:p>
    <w:p w:rsidR="0018256B" w:rsidRDefault="0018256B"/>
    <w:p w:rsidR="0018256B" w:rsidRDefault="0018256B"/>
    <w:p w:rsidR="0018256B" w:rsidRDefault="0018256B"/>
    <w:p w:rsidR="00DA49AE" w:rsidRDefault="00DA49AE"/>
    <w:sectPr w:rsidR="00DA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96"/>
    <w:rsid w:val="000D1A15"/>
    <w:rsid w:val="00176B51"/>
    <w:rsid w:val="0018256B"/>
    <w:rsid w:val="00283CF3"/>
    <w:rsid w:val="002D1955"/>
    <w:rsid w:val="0031703E"/>
    <w:rsid w:val="003407E3"/>
    <w:rsid w:val="0039602E"/>
    <w:rsid w:val="003E2A05"/>
    <w:rsid w:val="00576E27"/>
    <w:rsid w:val="005824CB"/>
    <w:rsid w:val="00692C3C"/>
    <w:rsid w:val="00750C6F"/>
    <w:rsid w:val="0079543C"/>
    <w:rsid w:val="00861091"/>
    <w:rsid w:val="00951573"/>
    <w:rsid w:val="0097511F"/>
    <w:rsid w:val="00994B12"/>
    <w:rsid w:val="009C3BD2"/>
    <w:rsid w:val="00A02DB4"/>
    <w:rsid w:val="00A50F69"/>
    <w:rsid w:val="00A543AE"/>
    <w:rsid w:val="00AB60B6"/>
    <w:rsid w:val="00AE7898"/>
    <w:rsid w:val="00B03F95"/>
    <w:rsid w:val="00D31C96"/>
    <w:rsid w:val="00DA49AE"/>
    <w:rsid w:val="00E026CD"/>
    <w:rsid w:val="00FA4755"/>
    <w:rsid w:val="00FC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1065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Prinz Inc.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</dc:creator>
  <cp:keywords/>
  <dc:description/>
  <cp:lastModifiedBy>Prinz</cp:lastModifiedBy>
  <cp:revision>4</cp:revision>
  <dcterms:created xsi:type="dcterms:W3CDTF">2015-03-22T11:44:00Z</dcterms:created>
  <dcterms:modified xsi:type="dcterms:W3CDTF">2015-03-30T11:27:00Z</dcterms:modified>
</cp:coreProperties>
</file>