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55" w:rsidRDefault="002D1955" w:rsidP="002D1955">
      <w:r>
        <w:t xml:space="preserve">M (moderator): Dzień dobry. </w:t>
      </w:r>
      <w:r w:rsidR="00545BA3">
        <w:t>Nazywam się Paulina Białek.</w:t>
      </w:r>
      <w:bookmarkStart w:id="0" w:name="_GoBack"/>
      <w:bookmarkEnd w:id="0"/>
      <w:r w:rsidR="00A00636">
        <w:t xml:space="preserve">Na </w:t>
      </w:r>
      <w:r>
        <w:t>zlecenie urzędu miasta w Łodzi przeprowadzę badanie dotyczące opinii na temat jak  się Pani mieszka w naszym mieście gdyż w najbliższym czasie rozpocznie się rewitalizacja w centrum Łodzi. Badania służą przede wszystkim poznaniu potrzeb mieszkańców Łodzi związanych z wyborem miejsca zamieszkania oraz opinii na temat tego co jest potrzebne aby w przyszłości łodzianie chętniej mieszkali i pracowali  w sercu miasta. Wypowiedzi badanych nie będą nikomu ujawnione, posłużą tylko  do sporządzenia zbiorowego opisu mieszkańców Łodzi. Rozmowa jest nagrywana. Rozumiem, że wyraża pani zgodę  na nagrywanie?</w:t>
      </w:r>
    </w:p>
    <w:p w:rsidR="00FA4755" w:rsidRDefault="00FA4755"/>
    <w:p w:rsidR="002D1955" w:rsidRDefault="002D1955">
      <w:r>
        <w:t>R (respondent): Tak.</w:t>
      </w:r>
    </w:p>
    <w:p w:rsidR="002D1955" w:rsidRDefault="002D1955"/>
    <w:p w:rsidR="00DA49AE" w:rsidRDefault="002D1955" w:rsidP="00DA49AE">
      <w:r>
        <w:t>M:</w:t>
      </w:r>
      <w:r w:rsidR="00DA49AE">
        <w:t xml:space="preserve"> W takim  razie proszę mi powiedzieć na wstępie jak długo Pani mieszka  w Łodzi? Czy Łódź jest Pani miastem rodzinnym?</w:t>
      </w:r>
    </w:p>
    <w:p w:rsidR="002D1955" w:rsidRPr="00DA49AE" w:rsidRDefault="002D1955">
      <w:pPr>
        <w:rPr>
          <w:b/>
        </w:rPr>
      </w:pPr>
    </w:p>
    <w:p w:rsidR="002D1955" w:rsidRDefault="00DA49AE">
      <w:r>
        <w:t xml:space="preserve">R: </w:t>
      </w:r>
      <w:r w:rsidR="00A00636">
        <w:t>Około 30 lat. Nie jest.</w:t>
      </w:r>
    </w:p>
    <w:p w:rsidR="00A00636" w:rsidRDefault="00A00636"/>
    <w:p w:rsidR="00A00636" w:rsidRDefault="00A00636">
      <w:r>
        <w:t>M: Jakie czynniki wpłynęły na zamieszkanie w Łodzi?</w:t>
      </w:r>
    </w:p>
    <w:p w:rsidR="00A00636" w:rsidRDefault="00A00636"/>
    <w:p w:rsidR="00A00636" w:rsidRDefault="00A00636">
      <w:r>
        <w:t>R: Przyjechałam tu za pracą. Po skończeniu szkoły chciałam podjąć pracę, a pochodzę ze wsi bo tu jest dużo przemysłu. Pracowałam w szwalni. Mieszkałam najpierw na Górnej i pozostałam w Łodzi do dnia dzisiejszego.</w:t>
      </w:r>
    </w:p>
    <w:p w:rsidR="00DA49AE" w:rsidRDefault="00DA49AE"/>
    <w:p w:rsidR="00DA49AE" w:rsidRDefault="00DA49AE" w:rsidP="00DA49AE">
      <w:r>
        <w:t>M: Czy Pani rodzice pochodzili z Łodzi?</w:t>
      </w:r>
    </w:p>
    <w:p w:rsidR="00DA49AE" w:rsidRDefault="00DA49AE"/>
    <w:p w:rsidR="00DA49AE" w:rsidRDefault="00DA49AE">
      <w:r>
        <w:t>R:</w:t>
      </w:r>
      <w:r w:rsidR="00A00636">
        <w:t xml:space="preserve"> Około 100km. Od Łodzi.</w:t>
      </w:r>
    </w:p>
    <w:p w:rsidR="00A00636" w:rsidRDefault="00A00636"/>
    <w:p w:rsidR="00A00636" w:rsidRDefault="00A00636">
      <w:r>
        <w:t>M: Czy pani rodzice przyjeżdżali do Łodzi?</w:t>
      </w:r>
    </w:p>
    <w:p w:rsidR="00A00636" w:rsidRDefault="00A00636"/>
    <w:p w:rsidR="00A00636" w:rsidRDefault="00A00636">
      <w:r>
        <w:t xml:space="preserve">R: Tak, bo mieliśmy tu rodzinę. </w:t>
      </w:r>
      <w:r w:rsidR="00CD7B17">
        <w:t xml:space="preserve"> Moja siostra była chorowitym dzieckiem i tam właśnie była leczona jako małe dziecko w Łodzi.</w:t>
      </w:r>
    </w:p>
    <w:p w:rsidR="00CD7B17" w:rsidRDefault="00CD7B17"/>
    <w:p w:rsidR="00CD7B17" w:rsidRDefault="00CD7B17">
      <w:r>
        <w:t>M: Czyli ta opieka medyczna była w Łodzi na dobrym poziomie?</w:t>
      </w:r>
    </w:p>
    <w:p w:rsidR="00CD7B17" w:rsidRDefault="00CD7B17"/>
    <w:p w:rsidR="00CD7B17" w:rsidRDefault="00CD7B17">
      <w:r>
        <w:t>R: Myślę, że tak nie była operowana nigdzie indziej tylko  w Łodzi.</w:t>
      </w:r>
    </w:p>
    <w:p w:rsidR="00DA49AE" w:rsidRDefault="00DA49AE"/>
    <w:p w:rsidR="00DA49AE" w:rsidRDefault="00DA49AE" w:rsidP="00DA49AE">
      <w:r>
        <w:t xml:space="preserve">M: Czy Pani rodzice wspominali kiedykolwiek o </w:t>
      </w:r>
      <w:r w:rsidR="002F5F9B">
        <w:t>Łodzi?</w:t>
      </w:r>
    </w:p>
    <w:p w:rsidR="00DA49AE" w:rsidRDefault="00DA49AE"/>
    <w:p w:rsidR="002D1955" w:rsidRDefault="00DA49AE">
      <w:r>
        <w:t>R:</w:t>
      </w:r>
      <w:r w:rsidR="00CD7B17">
        <w:t xml:space="preserve"> Może trochę opowiadali. Bardziej więcej się sama przekonałam jak tutaj  zamieszkałam. Mówili, że Łódź jest takim mi</w:t>
      </w:r>
      <w:r w:rsidR="00AB5277">
        <w:t>a</w:t>
      </w:r>
      <w:r w:rsidR="00CD7B17">
        <w:t>stem gdzie jest komunikacja, tramwaje , autobusy, dużo różnych sklepów i duża  dostępność  artykułów w sklepach. Poza tym Ł</w:t>
      </w:r>
      <w:r w:rsidR="00AB5277">
        <w:t>ó</w:t>
      </w:r>
      <w:r w:rsidR="00CD7B17">
        <w:t>dź to miasto przemysłow</w:t>
      </w:r>
      <w:r w:rsidR="00AB5277">
        <w:t>e</w:t>
      </w:r>
      <w:r w:rsidR="00CD7B17">
        <w:t xml:space="preserve"> przede wszystkim i ściągała bardzo dużo ludzi. </w:t>
      </w:r>
      <w:r w:rsidR="00AB5277">
        <w:t>Już dawno temu mieli tu kino i teatr i można było z tego korzystać a na wsi to nie było dostępne.  B</w:t>
      </w:r>
      <w:r w:rsidR="002F5F9B">
        <w:t>yło bardzo dużo kamienic, które do tej pory stoją puste. Nie wiem czy nie mają właścicieli.  Kiedyś dużo ludzi mieszkało  w takich kamienicach a teraz  są zrujnowane a kiedyś tętniły życiem.</w:t>
      </w:r>
    </w:p>
    <w:p w:rsidR="00DA49AE" w:rsidRDefault="00DA49AE"/>
    <w:p w:rsidR="00DA49AE" w:rsidRDefault="00DA49AE" w:rsidP="00DA49AE">
      <w:r>
        <w:t>M: A czy ma pani  jakieś wspomnienia z tamtego czasu? Tzn. czy rodzice opowiadali o tym  dlaczego właśnie wybrali to miasta? Jak się im żyło w tym mieście?</w:t>
      </w:r>
    </w:p>
    <w:p w:rsidR="00DA49AE" w:rsidRDefault="00DA49AE"/>
    <w:p w:rsidR="00B03F95" w:rsidRDefault="00B03F95"/>
    <w:p w:rsidR="00B03F95" w:rsidRDefault="00B03F95" w:rsidP="00B03F95">
      <w:r>
        <w:t>M: Proszę mi powiedzieć gdzie pani teraz mieszka?</w:t>
      </w:r>
    </w:p>
    <w:p w:rsidR="00B03F95" w:rsidRDefault="00B03F95"/>
    <w:p w:rsidR="00B03F95" w:rsidRDefault="00B03F95">
      <w:r>
        <w:t>R:</w:t>
      </w:r>
      <w:r w:rsidR="006B1E88">
        <w:t xml:space="preserve"> Na Julianowie. </w:t>
      </w:r>
    </w:p>
    <w:p w:rsidR="00B03F95" w:rsidRDefault="00B03F95"/>
    <w:p w:rsidR="00B03F95" w:rsidRDefault="00B03F95" w:rsidP="00B03F95">
      <w:r>
        <w:t>M: A kto jeszcze oprócz pani mieszka tutaj?</w:t>
      </w:r>
    </w:p>
    <w:p w:rsidR="00B03F95" w:rsidRDefault="00B03F95"/>
    <w:p w:rsidR="00B03F95" w:rsidRDefault="00B03F95">
      <w:r>
        <w:t>R:</w:t>
      </w:r>
      <w:r w:rsidR="006B1E88">
        <w:t xml:space="preserve"> Mąż i córka.</w:t>
      </w:r>
    </w:p>
    <w:p w:rsidR="00B03F95" w:rsidRDefault="00B03F95"/>
    <w:p w:rsidR="00B03F95" w:rsidRDefault="00B03F95" w:rsidP="00B03F95">
      <w:r>
        <w:t>M: A proszę mi powiedzieć, co zdecydowało o wyborze właśnie tego miejsca na mieszkanie? Nie wiem czy  w czasach kiedy pani wybierała to mieszkanie liczyły się finanse, metraż, komunikacja, nie wiem rodzaj zabudowy,  lokalizacja? Jakie czynniki właśnie wpłynęły na to, że pani tu mieszka gdzie mieszka?</w:t>
      </w:r>
    </w:p>
    <w:p w:rsidR="00B03F95" w:rsidRDefault="00B03F95"/>
    <w:p w:rsidR="00B03F95" w:rsidRDefault="00B03F95">
      <w:r>
        <w:t>R:</w:t>
      </w:r>
      <w:r w:rsidR="006B1E88">
        <w:t xml:space="preserve"> Szukaliśmy pośród ofert, miejsca, które będzie nie tylko dobre dla nas ale i dla dzieci. Spokój troszkę na boku z dala od  uciążliwego  hałasu ulicznego.</w:t>
      </w:r>
      <w:r w:rsidR="001479F8">
        <w:t xml:space="preserve"> Pytaliśmy nawet znajomych. </w:t>
      </w:r>
    </w:p>
    <w:p w:rsidR="00B03F95" w:rsidRDefault="00B03F95"/>
    <w:p w:rsidR="0018256B" w:rsidRDefault="0018256B" w:rsidP="0018256B">
      <w:r>
        <w:t xml:space="preserve">M: Podczas wyboru miejsca zamieszkania jakie inne lokalizacje brała pani pod uwagę? </w:t>
      </w:r>
    </w:p>
    <w:p w:rsidR="00B03F95" w:rsidRDefault="00B03F95"/>
    <w:p w:rsidR="0018256B" w:rsidRDefault="0018256B">
      <w:r>
        <w:t>R:</w:t>
      </w:r>
      <w:r w:rsidR="001479F8">
        <w:t xml:space="preserve"> Takie bardziej na obrzeżach miasta gdzie jest trochę ciszej, gdzie można mieć trochę działki. Może to przez moje pochodzenie  ze wsi.</w:t>
      </w:r>
    </w:p>
    <w:p w:rsidR="0018256B" w:rsidRDefault="0018256B"/>
    <w:p w:rsidR="0018256B" w:rsidRDefault="0018256B" w:rsidP="0018256B">
      <w:r>
        <w:t xml:space="preserve">M: </w:t>
      </w:r>
      <w:r w:rsidR="00846627">
        <w:t>Co sprawiło, że zamieszkałą pani akurat w tej lokalizacji a nie innej?</w:t>
      </w:r>
    </w:p>
    <w:p w:rsidR="0018256B" w:rsidRDefault="0018256B"/>
    <w:p w:rsidR="0018256B" w:rsidRDefault="0018256B">
      <w:r>
        <w:t>R:</w:t>
      </w:r>
      <w:r w:rsidR="00846627">
        <w:t xml:space="preserve"> Tak jak wcześniej mówiłam.</w:t>
      </w:r>
    </w:p>
    <w:p w:rsidR="00E50712" w:rsidRDefault="00E50712"/>
    <w:p w:rsidR="00E50712" w:rsidRDefault="00E50712">
      <w:r>
        <w:t xml:space="preserve">M: </w:t>
      </w:r>
      <w:proofErr w:type="spellStart"/>
      <w:r>
        <w:t>CZy</w:t>
      </w:r>
      <w:proofErr w:type="spellEnd"/>
      <w:r>
        <w:t xml:space="preserve"> od początku pobytu w Łodzi mieszka pani w tym miejscu?</w:t>
      </w:r>
    </w:p>
    <w:p w:rsidR="00E50712" w:rsidRDefault="00E50712"/>
    <w:p w:rsidR="00E50712" w:rsidRDefault="00E50712">
      <w:r>
        <w:t>R: Nie.</w:t>
      </w:r>
    </w:p>
    <w:p w:rsidR="00E50712" w:rsidRDefault="00E50712"/>
    <w:p w:rsidR="00E50712" w:rsidRDefault="00E50712">
      <w:r>
        <w:t>M: Gdzie mieszkała pani wcześniej?</w:t>
      </w:r>
    </w:p>
    <w:p w:rsidR="00E50712" w:rsidRDefault="00E50712"/>
    <w:p w:rsidR="00E50712" w:rsidRDefault="00E50712">
      <w:r>
        <w:t>R: Na Łodzi Górnej, na Grabowej. Dzielnica gdzie jest dużo kamienic i takich nieciekawych osób- dużo lumpów, narkomanów i innych. Nie było to przychylne miejsce.</w:t>
      </w:r>
    </w:p>
    <w:p w:rsidR="0018256B" w:rsidRDefault="0018256B"/>
    <w:p w:rsidR="0018256B" w:rsidRDefault="0018256B" w:rsidP="0018256B">
      <w:r>
        <w:t>M: A dlaczego się pani wyprowadziła stamtąd?</w:t>
      </w:r>
    </w:p>
    <w:p w:rsidR="0018256B" w:rsidRDefault="0018256B"/>
    <w:p w:rsidR="0018256B" w:rsidRDefault="0018256B">
      <w:r>
        <w:t>R:</w:t>
      </w:r>
      <w:r w:rsidR="00846627">
        <w:t xml:space="preserve"> </w:t>
      </w:r>
      <w:r w:rsidR="00B33D95">
        <w:t xml:space="preserve">Nie było to ciekawe miejsce a poza tym założyliśmy  rodzinę i chcieliśmy ciekawszego spokojnego miejsca blisko szkoły, przedszkola. </w:t>
      </w:r>
    </w:p>
    <w:p w:rsidR="0018256B" w:rsidRDefault="0018256B"/>
    <w:p w:rsidR="0018256B" w:rsidRDefault="0018256B"/>
    <w:p w:rsidR="0018256B" w:rsidRDefault="0018256B" w:rsidP="0018256B">
      <w:r>
        <w:t xml:space="preserve">M: </w:t>
      </w:r>
      <w:r w:rsidR="00B33D95">
        <w:t>Jak często przeprowadzała się pani w ciągu ostatnich 10 lat?</w:t>
      </w:r>
    </w:p>
    <w:p w:rsidR="0018256B" w:rsidRDefault="0018256B"/>
    <w:p w:rsidR="0018256B" w:rsidRDefault="0018256B">
      <w:r>
        <w:t>R:</w:t>
      </w:r>
      <w:r w:rsidR="00B33D95">
        <w:t xml:space="preserve"> Nie przeprowadzałam się.</w:t>
      </w:r>
    </w:p>
    <w:p w:rsidR="0018256B" w:rsidRDefault="0018256B"/>
    <w:p w:rsidR="0018256B" w:rsidRDefault="0018256B" w:rsidP="0018256B">
      <w:r>
        <w:t>M: W jaki sposób scharakteryzowała by pani to miejsce. Jeśli się weźmie pod uwagę jego przyjazność dla osób, które tutaj mieszkają?</w:t>
      </w:r>
    </w:p>
    <w:p w:rsidR="0018256B" w:rsidRDefault="0018256B"/>
    <w:p w:rsidR="0018256B" w:rsidRDefault="0018256B">
      <w:r>
        <w:t>R:</w:t>
      </w:r>
      <w:r w:rsidR="00863674">
        <w:t xml:space="preserve"> Jest tu i szkoła i przedszkole, blisko szpital, apteka , okulista. Dużo rzeczy, które są potrzebne rodzinie w każdym wieku. Jest przyjazne  otoczenie i przyjaźnie się tu mieszka.</w:t>
      </w:r>
    </w:p>
    <w:p w:rsidR="0018256B" w:rsidRDefault="0018256B"/>
    <w:p w:rsidR="0018256B" w:rsidRDefault="0018256B"/>
    <w:p w:rsidR="0018256B" w:rsidRDefault="0018256B" w:rsidP="0018256B">
      <w:r>
        <w:t>M: A jak się pani w ogóle tutaj mieszka? Dobrze?</w:t>
      </w:r>
    </w:p>
    <w:p w:rsidR="0018256B" w:rsidRDefault="0018256B"/>
    <w:p w:rsidR="0018256B" w:rsidRDefault="0018256B">
      <w:r>
        <w:t>R:</w:t>
      </w:r>
      <w:r w:rsidR="00863674">
        <w:t xml:space="preserve"> Dobrze m się tu mieszka.</w:t>
      </w:r>
    </w:p>
    <w:p w:rsidR="0018256B" w:rsidRDefault="0018256B"/>
    <w:p w:rsidR="0018256B" w:rsidRDefault="0018256B" w:rsidP="0018256B">
      <w:r>
        <w:lastRenderedPageBreak/>
        <w:t>M:  Jakie czynniki decydują o tym, że mieszka się tutaj dobrze?</w:t>
      </w:r>
    </w:p>
    <w:p w:rsidR="0018256B" w:rsidRDefault="0018256B"/>
    <w:p w:rsidR="0018256B" w:rsidRDefault="0018256B">
      <w:r>
        <w:t>R:</w:t>
      </w:r>
      <w:r w:rsidR="00863674">
        <w:t xml:space="preserve"> Mili sąsiedzi. Dużo starszych osób spokojna dzielnica. Nie ma dużego natężenia ruchu, nie ma nieciekawych osób, które by  tutaj przeszkadzały.</w:t>
      </w:r>
    </w:p>
    <w:p w:rsidR="0018256B" w:rsidRDefault="0018256B"/>
    <w:p w:rsidR="0018256B" w:rsidRDefault="0018256B" w:rsidP="0018256B">
      <w:r>
        <w:t xml:space="preserve">M: </w:t>
      </w:r>
      <w:r w:rsidR="00DA512C">
        <w:t>A czy sąsiedzi przeszkadzają pani?</w:t>
      </w:r>
    </w:p>
    <w:p w:rsidR="0018256B" w:rsidRDefault="0018256B"/>
    <w:p w:rsidR="0018256B" w:rsidRDefault="0018256B">
      <w:r>
        <w:t>R:</w:t>
      </w:r>
      <w:r w:rsidR="00DA512C">
        <w:t xml:space="preserve"> Nie, raczej nie.</w:t>
      </w:r>
    </w:p>
    <w:p w:rsidR="0018256B" w:rsidRDefault="0018256B"/>
    <w:p w:rsidR="0018256B" w:rsidRDefault="0018256B" w:rsidP="0018256B">
      <w:r>
        <w:t>M: A c</w:t>
      </w:r>
      <w:r w:rsidR="00DA512C">
        <w:t>o najbardziej tu pani przeszkadza?</w:t>
      </w:r>
    </w:p>
    <w:p w:rsidR="0018256B" w:rsidRDefault="0018256B"/>
    <w:p w:rsidR="0018256B" w:rsidRDefault="0018256B">
      <w:r>
        <w:t>R:</w:t>
      </w:r>
      <w:r w:rsidR="00A23C42">
        <w:t xml:space="preserve"> N</w:t>
      </w:r>
      <w:r w:rsidR="00DA512C">
        <w:t xml:space="preserve">ie przeszkadza ale jest jedna kamienica, która szpeci to miejsce i dobrze byłoby ją odnowić. Bo jest to miejsce gdzie spotykają się bezdomni itp. </w:t>
      </w:r>
      <w:r w:rsidR="00A23C42">
        <w:t xml:space="preserve"> Poza tym ludzie wyprowadzają swoje zwierzęta na skwery przed blokiem. Nie sprzątają po sobie. Później wnuczka, która przyjeżdża do mnie z Płocka może natrafić na taką nieprzyjazną kupkę.</w:t>
      </w:r>
    </w:p>
    <w:p w:rsidR="0018256B" w:rsidRDefault="0018256B"/>
    <w:p w:rsidR="0018256B" w:rsidRDefault="0018256B" w:rsidP="0018256B">
      <w:r>
        <w:t>M: Proszę mi powiedzieć w jaki sposób pani aktualne miejsce zamieszkania spełnia oczekiwania co do idealnego miejsca zamieszkania biorąc pod uwagę wszystkie pani potrzeby?</w:t>
      </w:r>
    </w:p>
    <w:p w:rsidR="0018256B" w:rsidRDefault="0018256B"/>
    <w:p w:rsidR="0018256B" w:rsidRDefault="0018256B">
      <w:r>
        <w:t>R:</w:t>
      </w:r>
      <w:r w:rsidR="00A23C42">
        <w:t xml:space="preserve"> Może kwestia przyzwyczajenia po tylu latach. Wszystko to o czym mówiłam blisko przychodnia, apteka itp. W pewnym wieku jest to potrzebne i jest to sprzyjające.</w:t>
      </w:r>
    </w:p>
    <w:p w:rsidR="0018256B" w:rsidRDefault="0018256B"/>
    <w:p w:rsidR="0018256B" w:rsidRDefault="0018256B">
      <w:r>
        <w:t>M: Czy planuje pani w najbliższym czasie przeprowadzkę?</w:t>
      </w:r>
    </w:p>
    <w:p w:rsidR="0018256B" w:rsidRDefault="0018256B"/>
    <w:p w:rsidR="0018256B" w:rsidRDefault="0018256B">
      <w:r>
        <w:t>R:</w:t>
      </w:r>
      <w:r w:rsidR="00A23C42">
        <w:t xml:space="preserve"> Już chyba nie.</w:t>
      </w:r>
    </w:p>
    <w:p w:rsidR="0018256B" w:rsidRDefault="0018256B"/>
    <w:p w:rsidR="0018256B" w:rsidRDefault="0018256B" w:rsidP="0018256B">
      <w:r>
        <w:t>M: A jeśli przybralibyśmy taką opcję, że musiałaby pani  się przeprowadzić ,została by pani zmuszona do tego żeby się przeprowadzić to jakie miejsce by pani brała pod uwagę do  zamieszkania?</w:t>
      </w:r>
    </w:p>
    <w:p w:rsidR="0018256B" w:rsidRDefault="0018256B"/>
    <w:p w:rsidR="0018256B" w:rsidRDefault="0018256B">
      <w:r>
        <w:t>R:</w:t>
      </w:r>
      <w:r w:rsidR="00A23C42">
        <w:t xml:space="preserve"> Takie, które by było przyjazne. Nie w centrum, na obrzeżach, może domek wolnostojący. Takie przemyślenia. Ale mieszka mi się dobrze i nie chciałabym się przeprowadzać.</w:t>
      </w:r>
    </w:p>
    <w:p w:rsidR="00F80937" w:rsidRDefault="00F80937"/>
    <w:p w:rsidR="00F80937" w:rsidRDefault="00F80937">
      <w:r>
        <w:t>M: A które z tych czynników są najważniejsza , a które  mogłyby  zostać przez panią pominięte?</w:t>
      </w:r>
    </w:p>
    <w:p w:rsidR="00F80937" w:rsidRDefault="00F80937"/>
    <w:p w:rsidR="00F80937" w:rsidRDefault="00F80937">
      <w:r>
        <w:t>R: Trudne pytanie bo… Nie wiem np. kawiarnia , czy kino nie muszą być blisko. Bo jeśli człowiek będzie miał   ochotę wyjść do kawiarni, kina  czy teatru to w 20 minut  przemieści się i nie sprawi to większego problemu. Potrzebne są szkoła, przedszkole i powinny być blisko położone.</w:t>
      </w:r>
    </w:p>
    <w:p w:rsidR="0018256B" w:rsidRDefault="0018256B"/>
    <w:p w:rsidR="0018256B" w:rsidRDefault="0018256B" w:rsidP="0018256B">
      <w:r>
        <w:t xml:space="preserve">M: A gdyby miała pani możliwość zamieszkania w centrum Łodzi to brałaby pani taką ewentualność pod uwagę? </w:t>
      </w:r>
    </w:p>
    <w:p w:rsidR="0018256B" w:rsidRDefault="0018256B"/>
    <w:p w:rsidR="0018256B" w:rsidRDefault="0018256B">
      <w:r>
        <w:t>R:</w:t>
      </w:r>
      <w:r w:rsidR="00F80937">
        <w:t xml:space="preserve"> Raczej nie. Za duży ruch. Niebezpiecznie. </w:t>
      </w:r>
      <w:r w:rsidR="00635D35">
        <w:t>Raczej nie.</w:t>
      </w:r>
    </w:p>
    <w:p w:rsidR="0018256B" w:rsidRDefault="0018256B"/>
    <w:p w:rsidR="0018256B" w:rsidRDefault="0018256B" w:rsidP="0018256B">
      <w:r>
        <w:t xml:space="preserve">M: Dlaczego pani uważa, że mieszkanie w centrum Łodzi to zły pomysł? </w:t>
      </w:r>
    </w:p>
    <w:p w:rsidR="0018256B" w:rsidRDefault="0018256B"/>
    <w:p w:rsidR="0018256B" w:rsidRDefault="0018256B">
      <w:r>
        <w:t>R:</w:t>
      </w:r>
      <w:r w:rsidR="00635D35">
        <w:t xml:space="preserve"> Każdy musi coś lubić. Jedni lubią takie miejsca gdzie jest hałas i się coś dzieje. Ale ja bym nie chciała mieszkać w centrum.</w:t>
      </w:r>
    </w:p>
    <w:p w:rsidR="0018256B" w:rsidRDefault="0018256B"/>
    <w:p w:rsidR="0018256B" w:rsidRDefault="0018256B" w:rsidP="0018256B">
      <w:r>
        <w:t xml:space="preserve">M: A jak się pani wydaje, dlaczego łodzianie uciekają z centrum miasta i przenoszą się na jego obrzeża? </w:t>
      </w:r>
    </w:p>
    <w:p w:rsidR="0018256B" w:rsidRDefault="0018256B"/>
    <w:p w:rsidR="0018256B" w:rsidRDefault="0018256B">
      <w:r>
        <w:t>R:</w:t>
      </w:r>
      <w:r w:rsidR="00635D35">
        <w:t xml:space="preserve"> Spokój. Bezpieczeństwo. Mamy dużo samochodów, dobra komunikacja.</w:t>
      </w:r>
    </w:p>
    <w:p w:rsidR="002E7469" w:rsidRDefault="002E7469"/>
    <w:p w:rsidR="002E7469" w:rsidRDefault="002E7469">
      <w:r>
        <w:t>M: A czy w Łodzi lepiej poruszać się własnym samochodem czy komunikacją miejską?</w:t>
      </w:r>
    </w:p>
    <w:p w:rsidR="002E7469" w:rsidRDefault="002E7469"/>
    <w:p w:rsidR="002E7469" w:rsidRDefault="002E7469">
      <w:r>
        <w:t>R: Zależy gdzie się pracuje. Jeśli praca jest blisko komunikacji to chyba nawet jest  szybciej komunikacją. A jeśli jest to większa odległość to lepiej własnym samochodem.</w:t>
      </w:r>
    </w:p>
    <w:p w:rsidR="0018256B" w:rsidRDefault="0018256B"/>
    <w:p w:rsidR="0018256B" w:rsidRDefault="0018256B" w:rsidP="0018256B">
      <w:r>
        <w:t xml:space="preserve">M:  Jakie miejsce w Łodzi są najlepszym miejsce do zamieszkania właśnie </w:t>
      </w:r>
      <w:r w:rsidR="00FF53B6">
        <w:t>studentów?</w:t>
      </w:r>
    </w:p>
    <w:p w:rsidR="0018256B" w:rsidRDefault="0018256B"/>
    <w:p w:rsidR="0018256B" w:rsidRDefault="0018256B">
      <w:r>
        <w:t>R:</w:t>
      </w:r>
      <w:r w:rsidR="002E7469">
        <w:t xml:space="preserve"> </w:t>
      </w:r>
      <w:r w:rsidR="00FF53B6">
        <w:t xml:space="preserve"> Studenci to chyba miejsca blisko uczelni. Bo jeżeli będą daleko dojeżdżać to muszą na to  sporo poświęcić czasu. Jest blisko uczelni akademik i to jest bardzo dobre miejsce.  A jeśli ktoś nie może w akademiku to szuka pokoju blisko uczelni.</w:t>
      </w:r>
    </w:p>
    <w:p w:rsidR="00FF53B6" w:rsidRDefault="00FF53B6"/>
    <w:p w:rsidR="00FF53B6" w:rsidRDefault="00FF53B6">
      <w:r>
        <w:t>M: A dla młodych par z dziećmi?</w:t>
      </w:r>
    </w:p>
    <w:p w:rsidR="00FF53B6" w:rsidRDefault="00FF53B6"/>
    <w:p w:rsidR="00FF53B6" w:rsidRDefault="00FF53B6">
      <w:r>
        <w:t xml:space="preserve">R: Trudno powiedzieć. Każdy sam wybiera czego potrzebuje i czym się kieruje. </w:t>
      </w:r>
    </w:p>
    <w:p w:rsidR="00FF53B6" w:rsidRDefault="00FF53B6"/>
    <w:p w:rsidR="00FF53B6" w:rsidRDefault="00FF53B6">
      <w:r>
        <w:t xml:space="preserve">M: </w:t>
      </w:r>
      <w:r w:rsidR="00036E53">
        <w:t>A tak jak pani  wspominała, mieszkała pani na Bałutach i ma pani dzieci, jak pani myśli jak to miejsce było dla pani, dla pani dzieci, czy to miejsce było dobre?</w:t>
      </w:r>
    </w:p>
    <w:p w:rsidR="00036E53" w:rsidRDefault="00036E53"/>
    <w:p w:rsidR="00036E53" w:rsidRDefault="00036E53">
      <w:r>
        <w:t>R: Myślę, że nie. Nie chciałabym tam mieszkać z dziećmi. Akurat w tym miejscu gdzie ja mieszkałam to nie.</w:t>
      </w:r>
    </w:p>
    <w:p w:rsidR="00036E53" w:rsidRDefault="00036E53"/>
    <w:p w:rsidR="00036E53" w:rsidRDefault="00036E53">
      <w:r>
        <w:t>M: A dla osób w średnim wieku czynnych zawodowo?</w:t>
      </w:r>
    </w:p>
    <w:p w:rsidR="00036E53" w:rsidRDefault="00036E53"/>
    <w:p w:rsidR="00036E53" w:rsidRDefault="00036E53">
      <w:r>
        <w:t>R: Takie osoby jeżeli są to mogą mieszkać w każdym miejscu Łodzi i przemieszczać się czy komunikacją czy swoim samochodem. Byle nie daleko miejsca pracy.</w:t>
      </w:r>
    </w:p>
    <w:p w:rsidR="00036E53" w:rsidRDefault="00036E53"/>
    <w:p w:rsidR="00036E53" w:rsidRDefault="00036E53">
      <w:r>
        <w:t>M: A co by pani im poleciła?</w:t>
      </w:r>
    </w:p>
    <w:p w:rsidR="00036E53" w:rsidRDefault="00036E53"/>
    <w:p w:rsidR="00036E53" w:rsidRDefault="00036E53">
      <w:r>
        <w:t>R: Albo wolnostojące albo bloki.</w:t>
      </w:r>
    </w:p>
    <w:p w:rsidR="00036E53" w:rsidRDefault="00036E53"/>
    <w:p w:rsidR="00036E53" w:rsidRDefault="00036E53">
      <w:r>
        <w:t>M:  A gdzie pani posadziłaby, że tak powiem emerytów?</w:t>
      </w:r>
    </w:p>
    <w:p w:rsidR="00036E53" w:rsidRDefault="00036E53"/>
    <w:p w:rsidR="00036E53" w:rsidRDefault="00036E53">
      <w:r>
        <w:t xml:space="preserve">R: Ja pochodząc ze wsi wiem, że osoby pozostające na wsi mają problemy z utrzymywaniem domu – ze względu na opał, który trzeba dostarczyć. W mieście bym poleciła nie kamienice tylko blok gdzie jest ogrzewania i mniejszy metraż. </w:t>
      </w:r>
      <w:r w:rsidR="00E21FC7">
        <w:t xml:space="preserve"> Dla osób starszych właśnie miejsce właśnie w bloku.</w:t>
      </w:r>
    </w:p>
    <w:p w:rsidR="0018256B" w:rsidRDefault="0018256B"/>
    <w:p w:rsidR="0018256B" w:rsidRDefault="0018256B" w:rsidP="0018256B">
      <w:r>
        <w:t>M: Chciałabym jeszcze zapytać o to, co musiałoby się zmienić w Łodzi aby  ludzie chętniej przeprowadzali się do tego miasta?</w:t>
      </w:r>
    </w:p>
    <w:p w:rsidR="0018256B" w:rsidRDefault="0018256B"/>
    <w:p w:rsidR="0018256B" w:rsidRDefault="0018256B">
      <w:r>
        <w:t>R:</w:t>
      </w:r>
      <w:r w:rsidR="00E21FC7">
        <w:t xml:space="preserve"> Trudno powiedzieć ale chyba praca. Gdy jest praca, ludzie mogą </w:t>
      </w:r>
      <w:r w:rsidR="00D80707">
        <w:t>liczyć na tanie mieszkania. Zarobki wtedy pozawalają na wynajęcie mieszkania czy kupno. Dużo osób opuściło Łódź  po upadku przemysłu i poszli po prostu za pracą.</w:t>
      </w:r>
    </w:p>
    <w:p w:rsidR="0018256B" w:rsidRDefault="0018256B"/>
    <w:p w:rsidR="0018256B" w:rsidRDefault="0018256B" w:rsidP="0018256B">
      <w:r>
        <w:t>M:  Jak się pani wydaje co musiałoby się zmienić  w centrum Łodzi bądź jak by się musiało zmienić centrum Łodzi aby ludzie chętniej zamieszkiwali właśnie w tej części miasta?</w:t>
      </w:r>
    </w:p>
    <w:p w:rsidR="0018256B" w:rsidRDefault="0018256B"/>
    <w:p w:rsidR="0018256B" w:rsidRDefault="0018256B">
      <w:r>
        <w:t>R:</w:t>
      </w:r>
      <w:r w:rsidR="00D80707">
        <w:t xml:space="preserve">  To jest trudne pytanie.  </w:t>
      </w:r>
      <w:r w:rsidR="000921DA">
        <w:t>Każdy wybiera coś innego. Może bezpieczeństwo większe. Nie wiem jeszcze co.</w:t>
      </w:r>
    </w:p>
    <w:p w:rsidR="0018256B" w:rsidRDefault="0018256B"/>
    <w:p w:rsidR="0018256B" w:rsidRDefault="0018256B" w:rsidP="0018256B">
      <w:r>
        <w:t>M: Dziękuje za rozmowę.</w:t>
      </w:r>
    </w:p>
    <w:p w:rsidR="0018256B" w:rsidRDefault="0018256B"/>
    <w:p w:rsidR="0018256B" w:rsidRDefault="0018256B"/>
    <w:p w:rsidR="0018256B" w:rsidRDefault="0018256B"/>
    <w:p w:rsidR="00DA49AE" w:rsidRDefault="00DA49AE"/>
    <w:sectPr w:rsidR="00DA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57" w:rsidRDefault="000E7557" w:rsidP="00CD7B17">
      <w:r>
        <w:separator/>
      </w:r>
    </w:p>
  </w:endnote>
  <w:endnote w:type="continuationSeparator" w:id="0">
    <w:p w:rsidR="000E7557" w:rsidRDefault="000E7557" w:rsidP="00CD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57" w:rsidRDefault="000E7557" w:rsidP="00CD7B17">
      <w:r>
        <w:separator/>
      </w:r>
    </w:p>
  </w:footnote>
  <w:footnote w:type="continuationSeparator" w:id="0">
    <w:p w:rsidR="000E7557" w:rsidRDefault="000E7557" w:rsidP="00CD7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96"/>
    <w:rsid w:val="00036E53"/>
    <w:rsid w:val="000921DA"/>
    <w:rsid w:val="000E7557"/>
    <w:rsid w:val="001479F8"/>
    <w:rsid w:val="0018256B"/>
    <w:rsid w:val="002D1955"/>
    <w:rsid w:val="002E7469"/>
    <w:rsid w:val="002F5F9B"/>
    <w:rsid w:val="00545BA3"/>
    <w:rsid w:val="00635D35"/>
    <w:rsid w:val="006B1E88"/>
    <w:rsid w:val="00846627"/>
    <w:rsid w:val="00863674"/>
    <w:rsid w:val="00A00636"/>
    <w:rsid w:val="00A23C42"/>
    <w:rsid w:val="00AB5277"/>
    <w:rsid w:val="00B03F95"/>
    <w:rsid w:val="00B33D95"/>
    <w:rsid w:val="00CD7B17"/>
    <w:rsid w:val="00D31C96"/>
    <w:rsid w:val="00D80707"/>
    <w:rsid w:val="00DA49AE"/>
    <w:rsid w:val="00DA512C"/>
    <w:rsid w:val="00E21FC7"/>
    <w:rsid w:val="00E50712"/>
    <w:rsid w:val="00F12D84"/>
    <w:rsid w:val="00F80937"/>
    <w:rsid w:val="00FA475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7B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7B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7B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7B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7B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7B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1254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Prinz Inc.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Prinz</dc:creator>
  <cp:keywords/>
  <dc:description/>
  <cp:lastModifiedBy>Prinz</cp:lastModifiedBy>
  <cp:revision>5</cp:revision>
  <dcterms:created xsi:type="dcterms:W3CDTF">2015-03-22T11:44:00Z</dcterms:created>
  <dcterms:modified xsi:type="dcterms:W3CDTF">2015-03-22T15:49:00Z</dcterms:modified>
</cp:coreProperties>
</file>