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5" w:rsidRDefault="00527B83">
      <w:r>
        <w:t>M</w:t>
      </w:r>
      <w:r w:rsidR="00890793">
        <w:t xml:space="preserve"> (moderator)</w:t>
      </w:r>
      <w:r>
        <w:t xml:space="preserve">: Dzień dobry. Nazywam się Justyna </w:t>
      </w:r>
      <w:proofErr w:type="spellStart"/>
      <w:r>
        <w:t>Naumiec</w:t>
      </w:r>
      <w:proofErr w:type="spellEnd"/>
      <w:r>
        <w:t xml:space="preserve">  i na zlecenie urzędu miasta w Łodzi przeprowadzę badanie dotyczące opinii na temat jak  się Pani mieszka w naszym mieście gdyż w najbliższym czasie rozpocznie się rewitalizacja w centrum Łodzi. Badania służą przede wszystkim poznaniu </w:t>
      </w:r>
      <w:r w:rsidR="00890793">
        <w:t>potrzeb mieszkańców Łodzi związanych z wybor</w:t>
      </w:r>
      <w:r w:rsidR="00903B5E">
        <w:t>em</w:t>
      </w:r>
      <w:r w:rsidR="00890793">
        <w:t xml:space="preserve">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890793" w:rsidRDefault="00890793"/>
    <w:p w:rsidR="00890793" w:rsidRDefault="00890793">
      <w:r>
        <w:t>R(respondent): Wyrażam.</w:t>
      </w:r>
    </w:p>
    <w:p w:rsidR="00890793" w:rsidRDefault="00890793"/>
    <w:p w:rsidR="00890793" w:rsidRDefault="00890793">
      <w:r>
        <w:t>M: Badanie zostanie przeprowadzone z osoba w wieku poprodukcyjnym. Czy możemy  zaczynać?</w:t>
      </w:r>
    </w:p>
    <w:p w:rsidR="00890793" w:rsidRDefault="00890793"/>
    <w:p w:rsidR="00890793" w:rsidRDefault="00890793">
      <w:r>
        <w:t>R: Proszę bardzo.</w:t>
      </w:r>
    </w:p>
    <w:p w:rsidR="00890793" w:rsidRDefault="00890793"/>
    <w:p w:rsidR="00890793" w:rsidRDefault="00890793">
      <w:r>
        <w:t>M: W takim  razie proszę mi powiedzieć na wstępie jak długo Pani mieszka  w Łodzi? Czy Łódź jest Pani miastem rodzinnym?</w:t>
      </w:r>
    </w:p>
    <w:p w:rsidR="00890793" w:rsidRDefault="00890793"/>
    <w:p w:rsidR="00890793" w:rsidRDefault="00890793">
      <w:r>
        <w:t>R:  Łódź jest moim miastem rodzinnym. Jestem z Łodzią związana od 44 roku. Tu się urodziłam, tu żyję, tu wychowałam swoje dzieci, wnuki. Także Łódź jest dla mnie ostoją.</w:t>
      </w:r>
    </w:p>
    <w:p w:rsidR="00890793" w:rsidRDefault="00890793"/>
    <w:p w:rsidR="00890793" w:rsidRDefault="00890793">
      <w:r>
        <w:t>M: Rozumiem. Czy Pani rodzice pochodzili z Łodzi?</w:t>
      </w:r>
    </w:p>
    <w:p w:rsidR="00890793" w:rsidRDefault="00890793"/>
    <w:p w:rsidR="00890793" w:rsidRDefault="00890793">
      <w:r>
        <w:t>R: Tak, moi rodzice pochodzili z Łodzi.</w:t>
      </w:r>
    </w:p>
    <w:p w:rsidR="00890793" w:rsidRDefault="00890793"/>
    <w:p w:rsidR="00890793" w:rsidRDefault="00890793">
      <w:r>
        <w:t>M: Rozumiem, że w Łodzi mieszkali od zawsze?</w:t>
      </w:r>
    </w:p>
    <w:p w:rsidR="00890793" w:rsidRDefault="00890793"/>
    <w:p w:rsidR="00890793" w:rsidRDefault="00890793">
      <w:r>
        <w:t>R: Tzn. od 1927r.</w:t>
      </w:r>
    </w:p>
    <w:p w:rsidR="00890793" w:rsidRDefault="00890793"/>
    <w:p w:rsidR="00890793" w:rsidRDefault="00890793">
      <w:r>
        <w:t>M: A gdzie mieszkali  Pani rodzice zanim Pani się urodziła?</w:t>
      </w:r>
    </w:p>
    <w:p w:rsidR="00890793" w:rsidRDefault="00890793"/>
    <w:p w:rsidR="00890793" w:rsidRDefault="00890793">
      <w:r>
        <w:t>R: Na Nowotki w Łodzi potem zrobioną Pomorską.</w:t>
      </w:r>
    </w:p>
    <w:p w:rsidR="00890793" w:rsidRDefault="00890793"/>
    <w:p w:rsidR="00890793" w:rsidRDefault="00890793">
      <w:r>
        <w:t>M: Czy Pani rodzice wspominali kiedykolwiek o tym,  gdzie i jak mieszkali  gdy byli dziećmi?</w:t>
      </w:r>
    </w:p>
    <w:p w:rsidR="00890793" w:rsidRDefault="00890793"/>
    <w:p w:rsidR="00890793" w:rsidRDefault="00890793">
      <w:r>
        <w:t>R: Gdy byli dziećmi to wiem, że z mojej strony moja mama na Wólczańskiej mieszkała, była związana z parkiem Poniatowskiego a potem w czasie wojny mieszkali na Nowotki.</w:t>
      </w:r>
    </w:p>
    <w:p w:rsidR="00890793" w:rsidRDefault="00890793"/>
    <w:p w:rsidR="00890793" w:rsidRDefault="00890793">
      <w:r>
        <w:t>M: A czy ma pani  jakieś wspomnienia z tamtego czasu? Tzn. czy rodzice opowiadali o</w:t>
      </w:r>
      <w:r w:rsidR="00903B5E">
        <w:t xml:space="preserve"> </w:t>
      </w:r>
      <w:r>
        <w:t>tym  dlaczego właśnie wybrali to miasta? Jak się im żyło w tym mieście?</w:t>
      </w:r>
    </w:p>
    <w:p w:rsidR="00890793" w:rsidRDefault="00890793"/>
    <w:p w:rsidR="00890793" w:rsidRDefault="00890793">
      <w:r>
        <w:t>R: W każdym bądź razie była rodzina i  żeby było blisko rodziny to sprowadzili się do Łodzi.</w:t>
      </w:r>
    </w:p>
    <w:p w:rsidR="00890793" w:rsidRDefault="00890793"/>
    <w:p w:rsidR="00890793" w:rsidRDefault="00890793">
      <w:r>
        <w:t>M: A proszę mi powiedzieć skąd pochodzili pani dziadkowie? Mieszkali w Łodzi czy też się do niej przeprowadzili?</w:t>
      </w:r>
    </w:p>
    <w:p w:rsidR="00890793" w:rsidRDefault="00890793"/>
    <w:p w:rsidR="00890793" w:rsidRDefault="00890793">
      <w:r>
        <w:t xml:space="preserve">R: Z mojej strony, od mojej mamy strony </w:t>
      </w:r>
      <w:r w:rsidR="00894878">
        <w:t xml:space="preserve">mama mieszkała w Kłodawie a ojciec mieszkał w Kalinowie. </w:t>
      </w:r>
    </w:p>
    <w:p w:rsidR="00894878" w:rsidRDefault="00894878"/>
    <w:p w:rsidR="00894878" w:rsidRDefault="00894878">
      <w:r>
        <w:t>M: A jak pani sądzi, jakie czynniki mogły wpłynąć na to, że wybrali właśnie Łódź jako miejsce zamieszkania?</w:t>
      </w:r>
    </w:p>
    <w:p w:rsidR="00894878" w:rsidRDefault="00894878"/>
    <w:p w:rsidR="00894878" w:rsidRDefault="00894878">
      <w:r>
        <w:lastRenderedPageBreak/>
        <w:t>R: Najprawdopodobniej jako dziecko to, co zapamiętałam to z poszukiwaniem pracy, potem ojca powołano do wojska</w:t>
      </w:r>
      <w:r w:rsidR="00694BF9">
        <w:t xml:space="preserve"> i dlatego potem się wszystko…</w:t>
      </w:r>
    </w:p>
    <w:p w:rsidR="00694BF9" w:rsidRDefault="00694BF9"/>
    <w:p w:rsidR="00694BF9" w:rsidRDefault="00694BF9">
      <w:r>
        <w:t>M: A czy pani rodzice lub dziadkowie kiedykolwiek opowiadali o tym jak się mieszkało w  Łodzi kilkadziesiąt lat temu? Jakie to było miasto w ich opowieściach? Jak wyglą</w:t>
      </w:r>
      <w:r w:rsidR="002A01A3">
        <w:t>dało centrum Łodzi? Jaka była P</w:t>
      </w:r>
      <w:r>
        <w:t>iotrkowska i centrum i jej najbliższe okolice? Pamięta pani coś może z tamtego okresu?</w:t>
      </w:r>
    </w:p>
    <w:p w:rsidR="00694BF9" w:rsidRDefault="00694BF9"/>
    <w:p w:rsidR="00694BF9" w:rsidRDefault="00694BF9">
      <w:r>
        <w:t>R: Pamiętam jako dziecko, nad łódką wychowałam się na star</w:t>
      </w:r>
      <w:r w:rsidR="000970CE">
        <w:t>ych Bałutach jak budowali park Ś</w:t>
      </w:r>
      <w:r>
        <w:t>ledzi</w:t>
      </w:r>
      <w:r w:rsidR="000970CE">
        <w:t>a</w:t>
      </w:r>
      <w:r>
        <w:t xml:space="preserve"> obecnie </w:t>
      </w:r>
      <w:r w:rsidR="000970CE">
        <w:t>S</w:t>
      </w:r>
      <w:r>
        <w:t>taromiejski</w:t>
      </w:r>
      <w:r w:rsidR="000970CE">
        <w:t xml:space="preserve">, to wozy z końmi przywoziły piasek i żwir do parku żeby mogli zrobić aleje. Płynęła rzeczka właśnie łódka, bo była ulica nad łódką to pamiętam z dzieciństwa. </w:t>
      </w:r>
    </w:p>
    <w:p w:rsidR="000970CE" w:rsidRDefault="000970CE"/>
    <w:p w:rsidR="000970CE" w:rsidRDefault="000970CE">
      <w:r>
        <w:t>M: Proszę mi powiedzieć gdzie pani teraz mieszka?</w:t>
      </w:r>
    </w:p>
    <w:p w:rsidR="000970CE" w:rsidRDefault="000970CE"/>
    <w:p w:rsidR="000970CE" w:rsidRDefault="000970CE">
      <w:r>
        <w:t>R:  W tej chwili mieszkam na Teofilowie od 46 lat. To jest już stare osiedle.</w:t>
      </w:r>
    </w:p>
    <w:p w:rsidR="000970CE" w:rsidRDefault="000970CE"/>
    <w:p w:rsidR="000970CE" w:rsidRDefault="000970CE">
      <w:r>
        <w:t>M: A kto jeszcze oprócz pani mieszka tutaj?</w:t>
      </w:r>
    </w:p>
    <w:p w:rsidR="000970CE" w:rsidRDefault="000970CE"/>
    <w:p w:rsidR="000970CE" w:rsidRDefault="000970CE">
      <w:r>
        <w:t xml:space="preserve">R: W tej chwili jestem sama bo mąż mi zmarł 2 lata temu ale dzieci wychowałam tutaj. Dzieci  się powyprowadzały, jestem sama. </w:t>
      </w:r>
    </w:p>
    <w:p w:rsidR="000970CE" w:rsidRDefault="000970CE"/>
    <w:p w:rsidR="000970CE" w:rsidRDefault="000970CE">
      <w:r>
        <w:t>M: A proszę mi powiedzieć, co zdecydowało o wyborze właśnie tego miejsca na mieszkanie? Nie wiem czy  w czasach kiedy pani wybierała to mieszkanie liczyły się finanse, metraż, komunikacja, nie wiem rodzaj zabudowy,  lokalizacja? Jakie czynniki właśnie wpłynęły na to, że pani tu mieszka gdzie mieszka?</w:t>
      </w:r>
    </w:p>
    <w:p w:rsidR="000970CE" w:rsidRDefault="000970CE"/>
    <w:p w:rsidR="000970CE" w:rsidRDefault="000970CE">
      <w:r>
        <w:t>R: Oboje z mężem pracowaliśmy. Wtedy  wszyscy młodzi ludzie zapisywali się do spółdzielni mieszkaniowej. Wybraliśmy Teofilów jako Bałuty bo podobała nam się ta okolica. Wtedy jeździł</w:t>
      </w:r>
      <w:r w:rsidR="00FF2F03">
        <w:t xml:space="preserve"> </w:t>
      </w:r>
      <w:r>
        <w:t>jeszcze jeden tramwaj wtedy 44 do Aleksandrowa a my stwierdziliśmy, że tu  na Teofil</w:t>
      </w:r>
      <w:r w:rsidR="00FF2F03">
        <w:t>ó</w:t>
      </w:r>
      <w:r>
        <w:t>w</w:t>
      </w:r>
      <w:r w:rsidR="00FF2F03">
        <w:t xml:space="preserve"> </w:t>
      </w:r>
      <w:r>
        <w:t>bo do przyjaciół mieliśmy bardzo blisko bo mieszkali przy torach kolejowych na Żabieńcu i nam się podobało tutaj. I  przez to , ż</w:t>
      </w:r>
      <w:r w:rsidR="00903B5E">
        <w:t>e</w:t>
      </w:r>
      <w:r>
        <w:t xml:space="preserve"> byliśmy zapisani do spółdzielni tu nas przydzielono, bo tu chcieliśmy.</w:t>
      </w:r>
    </w:p>
    <w:p w:rsidR="00FF2F03" w:rsidRDefault="00FF2F03"/>
    <w:p w:rsidR="00FF2F03" w:rsidRDefault="00FF2F03">
      <w:r>
        <w:t>M: Podczas wyboru miejsca zamieszkania jakie inne lokalizacje brała pani pod uwagę? Jeśli w ogóle pani brała.</w:t>
      </w:r>
    </w:p>
    <w:p w:rsidR="00FF2F03" w:rsidRDefault="00FF2F03"/>
    <w:p w:rsidR="00FF2F03" w:rsidRDefault="00FF2F03">
      <w:r>
        <w:t>R: Nie brałam żadnych bo od początku się  zdecydowaliśmy na Teofilów.</w:t>
      </w:r>
    </w:p>
    <w:p w:rsidR="00FF2F03" w:rsidRDefault="00FF2F03"/>
    <w:p w:rsidR="00FF2F03" w:rsidRDefault="00FF2F03">
      <w:r>
        <w:t>M: Czy od początku pobytu w Łodzi mieszka pani w tym miejscu gdzie mieszka? Oprócz tych wspomnianych ulic tak, nie przeprowadzała się pani?</w:t>
      </w:r>
    </w:p>
    <w:p w:rsidR="00FF2F03" w:rsidRDefault="00FF2F03"/>
    <w:p w:rsidR="00FF2F03" w:rsidRDefault="00FF2F03">
      <w:r>
        <w:t xml:space="preserve">R: 46 lat mieszkam tutaj na </w:t>
      </w:r>
      <w:proofErr w:type="spellStart"/>
      <w:r>
        <w:t>Teofilowej</w:t>
      </w:r>
      <w:proofErr w:type="spellEnd"/>
      <w:r>
        <w:t>, 5 lat mieszkałam na Pomorskiej  u teściów.</w:t>
      </w:r>
    </w:p>
    <w:p w:rsidR="00FF2F03" w:rsidRDefault="00FF2F03"/>
    <w:p w:rsidR="00FF2F03" w:rsidRDefault="00FF2F03">
      <w:r>
        <w:t>M: A dlaczego się pani wyprowadziła stamtąd?</w:t>
      </w:r>
    </w:p>
    <w:p w:rsidR="00FF2F03" w:rsidRDefault="00FF2F03"/>
    <w:p w:rsidR="00FF2F03" w:rsidRDefault="00FF2F03">
      <w:r>
        <w:t>R:  Bo dostaliśmy już mieszkanie ze spółdzielni.</w:t>
      </w:r>
    </w:p>
    <w:p w:rsidR="00FF2F03" w:rsidRDefault="00FF2F03"/>
    <w:p w:rsidR="00FF2F03" w:rsidRDefault="00FF2F03">
      <w:r>
        <w:t>M: Długo pani czekała na to mieszkanie?</w:t>
      </w:r>
    </w:p>
    <w:p w:rsidR="00FF2F03" w:rsidRDefault="00FF2F03"/>
    <w:p w:rsidR="00FF2F03" w:rsidRDefault="00FF2F03">
      <w:r>
        <w:t>R: 5 lat.</w:t>
      </w:r>
    </w:p>
    <w:p w:rsidR="00FF2F03" w:rsidRDefault="00FF2F03"/>
    <w:p w:rsidR="00FF2F03" w:rsidRDefault="00FF2F03">
      <w:r>
        <w:t>M: Czyli rozumiem, że nie przeprowadzała się pani w ogóle w ostatnich 10 latach?</w:t>
      </w:r>
    </w:p>
    <w:p w:rsidR="00FF2F03" w:rsidRDefault="00FF2F03"/>
    <w:p w:rsidR="00FF2F03" w:rsidRDefault="00FF2F03">
      <w:r>
        <w:t>R: Nie.</w:t>
      </w:r>
    </w:p>
    <w:p w:rsidR="00FF2F03" w:rsidRDefault="00FF2F03"/>
    <w:p w:rsidR="00FF2F03" w:rsidRDefault="00FF2F03">
      <w:r>
        <w:t>M: W jaki sposób scharakteryzowała by pani to miejsce. Jeśli się weźmie pod uwagę jego przyjazność dla osób, które tutaj mieszkają?</w:t>
      </w:r>
    </w:p>
    <w:p w:rsidR="00FF2F03" w:rsidRDefault="00FF2F03"/>
    <w:p w:rsidR="00FF2F03" w:rsidRDefault="00FF2F03">
      <w:r>
        <w:t>R: W tej chwili Teofilów jest dzielnicą osób starszych. Ale jak się przeprowadzaliśmy to było przyjaźnie. Budowało się nowe przedszkole do którego chodziły moje dzieci, budował się żłobek. Przyjazne osiedle było , jest teraz dużo zieleni.</w:t>
      </w:r>
    </w:p>
    <w:p w:rsidR="00FF2F03" w:rsidRDefault="00FF2F03"/>
    <w:p w:rsidR="00FF2F03" w:rsidRDefault="00FF2F03">
      <w:r>
        <w:t>M: Czy teraz też jest przyjazne?</w:t>
      </w:r>
    </w:p>
    <w:p w:rsidR="00FF2F03" w:rsidRDefault="00FF2F03"/>
    <w:p w:rsidR="00FF2F03" w:rsidRDefault="00FF2F03">
      <w:r>
        <w:t>R: Tak ale w  tej chwili wieczorem jest niebezpiecznie. Ponieważ młodzi zaczepiają starszych. Kiedyś człowiek się tego nie obawiał.</w:t>
      </w:r>
    </w:p>
    <w:p w:rsidR="00FF2F03" w:rsidRDefault="00FF2F03"/>
    <w:p w:rsidR="00FF2F03" w:rsidRDefault="00FF2F03">
      <w:r>
        <w:t>M: A jak się pani w ogóle tutaj mieszka? Dobrze?</w:t>
      </w:r>
    </w:p>
    <w:p w:rsidR="00FF2F03" w:rsidRDefault="00FF2F03"/>
    <w:p w:rsidR="00FF2F03" w:rsidRDefault="00FF2F03">
      <w:r>
        <w:t>R: Dobrze.</w:t>
      </w:r>
    </w:p>
    <w:p w:rsidR="00FF2F03" w:rsidRDefault="00FF2F03"/>
    <w:p w:rsidR="00FF2F03" w:rsidRDefault="00FF2F03">
      <w:r>
        <w:t>M:  Jakie czynniki decydują o tym, że mieszka się tutaj dobrze?</w:t>
      </w:r>
    </w:p>
    <w:p w:rsidR="00FF2F03" w:rsidRDefault="00FF2F03"/>
    <w:p w:rsidR="00FF2F03" w:rsidRDefault="00FF2F03">
      <w:r>
        <w:t>R: Mnie  się wydaje, że dlatego bo mam wspaniałych sąsiadów, którzy mieszkają tak samo długo jak my i nie było nigdy żadnych konfliktów, przyjaciół mam dużo.</w:t>
      </w:r>
      <w:r w:rsidR="002468EA">
        <w:t xml:space="preserve"> Jestem z tego  zadowolona.</w:t>
      </w:r>
    </w:p>
    <w:p w:rsidR="002468EA" w:rsidRDefault="002468EA"/>
    <w:p w:rsidR="002468EA" w:rsidRDefault="002468EA">
      <w:r>
        <w:t>M: Dobrze. Czyli tak, rozumiem, że najbardziej pani doskwiera hałas i ci młodzi ludzie, którzy po prostu wieczorami kręcą się po tych ulicach, tak?</w:t>
      </w:r>
    </w:p>
    <w:p w:rsidR="002468EA" w:rsidRDefault="002468EA"/>
    <w:p w:rsidR="002468EA" w:rsidRDefault="002468EA">
      <w:r>
        <w:t>R: Tak.</w:t>
      </w:r>
    </w:p>
    <w:p w:rsidR="002468EA" w:rsidRDefault="002468EA"/>
    <w:p w:rsidR="002468EA" w:rsidRDefault="002468EA">
      <w:r>
        <w:t>M: A coś jeszcze oprócz tych młodych ludzi?</w:t>
      </w:r>
    </w:p>
    <w:p w:rsidR="002468EA" w:rsidRDefault="002468EA"/>
    <w:p w:rsidR="002468EA" w:rsidRDefault="002468EA">
      <w:r>
        <w:t>R: Nie, poza tym wszystko jest w porządku. Dużo zieleni, czyściutko, ławki, można sobie usiąść. Spółdzielnia mieszkaniowa  zadbała o to, żeby były chodniki, skwerki są, plac zabaw dla dzieci.</w:t>
      </w:r>
    </w:p>
    <w:p w:rsidR="002468EA" w:rsidRDefault="002468EA"/>
    <w:p w:rsidR="002468EA" w:rsidRDefault="002468EA">
      <w:r>
        <w:t xml:space="preserve">M: Proszę mi powiedzieć w jaki sposób pani aktualne miejsce zamieszkania spełnia oczekiwania co do </w:t>
      </w:r>
      <w:r w:rsidR="00F534A4">
        <w:t>idealnego miejsca zamieszkania biorąc pod uwagę wszystkie pani potrzeby?</w:t>
      </w:r>
    </w:p>
    <w:p w:rsidR="00F534A4" w:rsidRDefault="00F534A4"/>
    <w:p w:rsidR="00F534A4" w:rsidRDefault="00F534A4">
      <w:r>
        <w:t xml:space="preserve">R: Mieszkam tak jak wspomniała na Teofilowie na Harcerzy </w:t>
      </w:r>
      <w:proofErr w:type="spellStart"/>
      <w:r>
        <w:t>Zatorowców</w:t>
      </w:r>
      <w:proofErr w:type="spellEnd"/>
      <w:r>
        <w:t>, mam bardzo  dużo sklepów, dostęp do wszystkiego i banki i apteki i wszystko co jest potrzebne jest i nie trzeba jeździć za tym do miasta.</w:t>
      </w:r>
    </w:p>
    <w:p w:rsidR="003034D2" w:rsidRDefault="003034D2"/>
    <w:p w:rsidR="003034D2" w:rsidRDefault="003034D2">
      <w:r>
        <w:t>M: Czy planuje pani w najbliższym czasie przeprowadzkę?</w:t>
      </w:r>
    </w:p>
    <w:p w:rsidR="003034D2" w:rsidRDefault="003034D2"/>
    <w:p w:rsidR="003034D2" w:rsidRDefault="003034D2">
      <w:r>
        <w:t>R: Nie.</w:t>
      </w:r>
    </w:p>
    <w:p w:rsidR="003034D2" w:rsidRDefault="003034D2"/>
    <w:p w:rsidR="003034D2" w:rsidRDefault="003034D2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3034D2" w:rsidRDefault="003034D2"/>
    <w:p w:rsidR="003034D2" w:rsidRDefault="003034D2">
      <w:r>
        <w:t>R: No w moim wieku to chyba tylko do domu starców. Mam 2 dorosłe córki a nie wiem co  mnie jeszcze czeka.</w:t>
      </w:r>
    </w:p>
    <w:p w:rsidR="003034D2" w:rsidRDefault="003034D2"/>
    <w:p w:rsidR="003034D2" w:rsidRDefault="003034D2">
      <w:r>
        <w:t>M: Ale córka mogłaby chyba zapewnić pani jakieś lokum?</w:t>
      </w:r>
    </w:p>
    <w:p w:rsidR="003034D2" w:rsidRDefault="003034D2"/>
    <w:p w:rsidR="003034D2" w:rsidRDefault="003034D2">
      <w:r>
        <w:t>R: Moje dzieci mają swoje rodziny a ja nie chcę być ciężarem.</w:t>
      </w:r>
    </w:p>
    <w:p w:rsidR="003034D2" w:rsidRDefault="003034D2">
      <w:r>
        <w:lastRenderedPageBreak/>
        <w:t>M: A córka mieszka blisko pani?</w:t>
      </w:r>
    </w:p>
    <w:p w:rsidR="003034D2" w:rsidRDefault="003034D2"/>
    <w:p w:rsidR="003034D2" w:rsidRDefault="003034D2">
      <w:r>
        <w:t>R: Jedna i druga blisko mieszka.</w:t>
      </w:r>
    </w:p>
    <w:p w:rsidR="003034D2" w:rsidRDefault="003034D2"/>
    <w:p w:rsidR="004C0DC9" w:rsidRDefault="003034D2">
      <w:r>
        <w:t xml:space="preserve">M: A gdyby miała pani możliwość zamieszkania w centrum Łodzi to brałaby pani taką ewentualność pod uwagę? </w:t>
      </w:r>
    </w:p>
    <w:p w:rsidR="004C0DC9" w:rsidRDefault="004C0DC9"/>
    <w:p w:rsidR="003034D2" w:rsidRDefault="004C0DC9">
      <w:r>
        <w:t xml:space="preserve">R: </w:t>
      </w:r>
      <w:r w:rsidR="003034D2">
        <w:t>Nie w centrum Łodzi jest za duży hałas, gwar. Jest duży czynsz i komorne.</w:t>
      </w:r>
    </w:p>
    <w:p w:rsidR="003034D2" w:rsidRDefault="003034D2"/>
    <w:p w:rsidR="003034D2" w:rsidRDefault="004C0DC9">
      <w:r>
        <w:t>M: Dlaczego pani uważa, że mieszkanie w centrum Łodzi to zły pomysł? Prócz hałasu, gwaru jeszcze. Czy są jakieś czynniki, które powodują, że  ludzie wolą mieszkać na obrzeżach niż w samym centrum Łodzi?</w:t>
      </w:r>
    </w:p>
    <w:p w:rsidR="004C0DC9" w:rsidRDefault="004C0DC9"/>
    <w:p w:rsidR="004C0DC9" w:rsidRDefault="004C0DC9">
      <w:r>
        <w:t>R:  Może młodzi chcieliby bo są różne apartamenty, kawiarni, jest dużo kin. Wszystko jest blisko. Ja też jak będę chciała iść do kina to nie mam</w:t>
      </w:r>
      <w:r w:rsidR="00670411">
        <w:t xml:space="preserve"> daleko bo pojadę na Pruchnika. Dla mnie jest za daleko z </w:t>
      </w:r>
      <w:proofErr w:type="spellStart"/>
      <w:r w:rsidR="00670411">
        <w:t>Teofilowa</w:t>
      </w:r>
      <w:proofErr w:type="spellEnd"/>
      <w:r w:rsidR="00670411">
        <w:t xml:space="preserve"> do centrum i niech zostanie tak jak jest bo ja nie mam zamiaru się wyprowadzać. </w:t>
      </w:r>
    </w:p>
    <w:p w:rsidR="00670411" w:rsidRDefault="00670411"/>
    <w:p w:rsidR="00670411" w:rsidRDefault="00670411">
      <w:r>
        <w:t>M: A jak się pani wydaje, dlaczego łodzianie uciekają z centrum miasta i przenoszą się na jego obrzeża? Czy to jest wina tylko właśnie wspomnianego przez panią hałasu, brudu, złej komunikacji miejskiej? Czy wpływają na to jeszcze jakieś inne czynniki?</w:t>
      </w:r>
    </w:p>
    <w:p w:rsidR="00670411" w:rsidRDefault="00670411"/>
    <w:p w:rsidR="00670411" w:rsidRDefault="00670411">
      <w:r>
        <w:t>R: Przede wszystkim cisza, zieleń, las. Ludzie w starszym wieku chcą mieć trochę ciszy i zieleni.  Łódź jest bardzo zanieczyszczona, nie ma dobrej spalarni żeby te wszystkie dymy, spaliny nie dostawały się do naszych płuc.</w:t>
      </w:r>
    </w:p>
    <w:p w:rsidR="00670411" w:rsidRDefault="00670411"/>
    <w:p w:rsidR="00670411" w:rsidRDefault="00670411">
      <w:r>
        <w:t>M:  Jakie miejsce w Łodzi są najlepszym miejsce do zamieszkania właśnie dla emerytów, czyli w wieku poprodukcyjnym? I proszę swoją odpowiedź  uzasadnić.</w:t>
      </w:r>
    </w:p>
    <w:p w:rsidR="00670411" w:rsidRDefault="00670411"/>
    <w:p w:rsidR="00670411" w:rsidRDefault="00670411">
      <w:r>
        <w:t xml:space="preserve">R: </w:t>
      </w:r>
      <w:r w:rsidR="00EE0C3D">
        <w:t>Na wzniesieniach Łódzkich , tam mieszka moja przyjaciółka, tak jest przepięknie i człowiek wypoczywa. Jest czyste powietrze. Tam można odpocząć jako starszy człowiek.</w:t>
      </w:r>
    </w:p>
    <w:p w:rsidR="00EE0C3D" w:rsidRDefault="00EE0C3D"/>
    <w:p w:rsidR="00EE0C3D" w:rsidRDefault="00EE0C3D">
      <w:r>
        <w:t>M: Czyli generalnie ludzie wybierają bardziej takie otoczenia , miejsca zamieszkania, gdzie jest dużo zieleni? Mam to tak rozumieć?</w:t>
      </w:r>
    </w:p>
    <w:p w:rsidR="00EE0C3D" w:rsidRDefault="00EE0C3D"/>
    <w:p w:rsidR="00EE0C3D" w:rsidRDefault="00EE0C3D">
      <w:r>
        <w:t>R: Tak, parki i dużo zieleni.</w:t>
      </w:r>
    </w:p>
    <w:p w:rsidR="00EE0C3D" w:rsidRDefault="00EE0C3D"/>
    <w:p w:rsidR="00EE0C3D" w:rsidRDefault="00EE0C3D">
      <w:r>
        <w:t>M: Jaka część miasta jest dla mieszkańców Łodzi najbardziej atrakcyjne?</w:t>
      </w:r>
    </w:p>
    <w:p w:rsidR="00EE0C3D" w:rsidRDefault="00EE0C3D"/>
    <w:p w:rsidR="00EE0C3D" w:rsidRDefault="00EE0C3D">
      <w:r>
        <w:t>R:  Radogoszcz, bo jest dużo zieleni, place zabaw, skwery dla dzieci, w miarę świeże powietrze jest też na Janowie i tam jest również dużo zieleni.</w:t>
      </w:r>
    </w:p>
    <w:p w:rsidR="00AF6BC3" w:rsidRDefault="00AF6BC3"/>
    <w:p w:rsidR="00AF6BC3" w:rsidRDefault="00AF6BC3">
      <w:r>
        <w:t>M: Myśli pani, że odległość od centrum jest ważna ?</w:t>
      </w:r>
    </w:p>
    <w:p w:rsidR="00AF6BC3" w:rsidRDefault="00AF6BC3"/>
    <w:p w:rsidR="00AF6BC3" w:rsidRDefault="00AF6BC3">
      <w:r>
        <w:t xml:space="preserve">R: Bardzo ważna. W tej chwili remontowane i wielki plus dla naszych rządzących, że będzie wreszcie połączenie z Widzewem, Teofilów i </w:t>
      </w:r>
      <w:proofErr w:type="spellStart"/>
      <w:r>
        <w:t>Rytkinia</w:t>
      </w:r>
      <w:proofErr w:type="spellEnd"/>
      <w:r>
        <w:t xml:space="preserve"> z Widzewem. </w:t>
      </w:r>
    </w:p>
    <w:p w:rsidR="00205F85" w:rsidRDefault="00205F85"/>
    <w:p w:rsidR="00205F85" w:rsidRDefault="00205F85">
      <w:r>
        <w:t>M” Chciałabym jeszcze zapytać o to, co musiałoby się zmienić w Łodzi aby  ludzie chętniej przeprowadzali się do tego miasta?</w:t>
      </w:r>
    </w:p>
    <w:p w:rsidR="00205F85" w:rsidRDefault="00205F85"/>
    <w:p w:rsidR="00205F85" w:rsidRDefault="00205F85">
      <w:r>
        <w:t xml:space="preserve">R: Może dać szanse młodym a nie ma pracy. Ludzie po studiach nie mają pracy. I to zniechęca i ludzie z Łodzi wyjeżdżają np. do Anglii na zupełnie inne stanowiska pracy niż by chcieli. </w:t>
      </w:r>
      <w:r w:rsidR="0026387D">
        <w:t>Gdyby ich tu przyjmowano do pracy  i to nie na śmieciowe umowy to by to zachęciło.</w:t>
      </w:r>
    </w:p>
    <w:p w:rsidR="0026387D" w:rsidRDefault="0026387D"/>
    <w:p w:rsidR="0026387D" w:rsidRDefault="0026387D">
      <w:r>
        <w:t>M:  Jak się pani wydaje co musiałoby się zmienić  w centrum Łodzi bądź jak by się musiało zmienić centrum Łodzi aby ludzie chętniej zamieszkiwali właśnie w tej części miasta?</w:t>
      </w:r>
    </w:p>
    <w:p w:rsidR="0026387D" w:rsidRDefault="0026387D"/>
    <w:p w:rsidR="00076480" w:rsidRDefault="0026387D" w:rsidP="00076480">
      <w:r>
        <w:t xml:space="preserve">R: Praca. </w:t>
      </w:r>
      <w:r w:rsidR="00076480">
        <w:t xml:space="preserve"> Duże koszty w centrum miasta. Podatki płacimy wszyscy i jeżeli były by  zmniejszone te podatki i czynsze to mogłoby być to zachętą. Bo ludzie młodzi nie mogą nawet dostać kredytu.</w:t>
      </w:r>
    </w:p>
    <w:p w:rsidR="00076480" w:rsidRDefault="00076480" w:rsidP="00076480"/>
    <w:p w:rsidR="00076480" w:rsidRDefault="00076480" w:rsidP="00076480">
      <w:bookmarkStart w:id="0" w:name="_GoBack"/>
      <w:r>
        <w:t>M: Dziękuje za rozmowę.</w:t>
      </w:r>
    </w:p>
    <w:bookmarkEnd w:id="0"/>
    <w:p w:rsidR="0026387D" w:rsidRDefault="0026387D"/>
    <w:sectPr w:rsidR="0026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5A"/>
    <w:rsid w:val="00076480"/>
    <w:rsid w:val="000970CE"/>
    <w:rsid w:val="00172643"/>
    <w:rsid w:val="00205F85"/>
    <w:rsid w:val="002468EA"/>
    <w:rsid w:val="0026387D"/>
    <w:rsid w:val="002A01A3"/>
    <w:rsid w:val="003034D2"/>
    <w:rsid w:val="0044375A"/>
    <w:rsid w:val="004C0DC9"/>
    <w:rsid w:val="00527B83"/>
    <w:rsid w:val="00670411"/>
    <w:rsid w:val="00694BF9"/>
    <w:rsid w:val="00890793"/>
    <w:rsid w:val="00894878"/>
    <w:rsid w:val="00903B5E"/>
    <w:rsid w:val="00AF6BC3"/>
    <w:rsid w:val="00EE0C3D"/>
    <w:rsid w:val="00F534A4"/>
    <w:rsid w:val="00FA4755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5</cp:revision>
  <dcterms:created xsi:type="dcterms:W3CDTF">2015-03-20T16:21:00Z</dcterms:created>
  <dcterms:modified xsi:type="dcterms:W3CDTF">2015-03-22T14:32:00Z</dcterms:modified>
</cp:coreProperties>
</file>