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955" w:rsidRDefault="002D1955" w:rsidP="002D1955">
      <w:r>
        <w:t xml:space="preserve">M (moderator): </w:t>
      </w:r>
      <w:r w:rsidR="00261181">
        <w:t xml:space="preserve">Badanie zostanie przeprowadzone ze studentem uczelni. </w:t>
      </w:r>
      <w:r w:rsidR="006F7DBF">
        <w:t>N</w:t>
      </w:r>
      <w:r>
        <w:t>a zlecenie urzędu miasta w Łodzi przeprowadzę badanie dotyczące opinii na temat jak  się Pani mieszka w naszym mieście gdyż w najbliższym czasie rozpocznie się rewitalizacja w centrum Łodzi. Badania służą przede wszystkim poznaniu potrzeb mieszkańców Łodzi związanych z wyborem miejsca zamieszkania oraz opinii na temat tego co jest potrzebne aby w przyszłości łodzianie chętniej mieszkali i pracowali  w sercu miasta. Wypowiedzi badanych nie będą nikomu ujawnione, posłużą tylko  do sporządzenia zbiorowego opisu mieszkańców Łodzi. Rozmowa jest nag</w:t>
      </w:r>
      <w:r w:rsidR="006F7DBF">
        <w:t>rywana. Rozumiem, że wyraża pan</w:t>
      </w:r>
      <w:r>
        <w:t xml:space="preserve"> zgodę  na nagrywanie?</w:t>
      </w:r>
    </w:p>
    <w:p w:rsidR="00FA4755" w:rsidRDefault="00FA4755"/>
    <w:p w:rsidR="002D1955" w:rsidRDefault="002D1955">
      <w:r>
        <w:t>R (respondent): Tak.</w:t>
      </w:r>
    </w:p>
    <w:p w:rsidR="002D1955" w:rsidRDefault="002D1955"/>
    <w:p w:rsidR="00DA49AE" w:rsidRDefault="002D1955" w:rsidP="00DA49AE">
      <w:r>
        <w:t>M:</w:t>
      </w:r>
      <w:r w:rsidR="00DA49AE">
        <w:t xml:space="preserve"> W takim  razie proszę mi powiedzieć na wstępie jak długo Pan mieszka  w Łodzi? Czy Łódź jest Pan</w:t>
      </w:r>
      <w:r w:rsidR="00261181">
        <w:t>a</w:t>
      </w:r>
      <w:r w:rsidR="00DA49AE">
        <w:t xml:space="preserve"> miastem rodzinnym?</w:t>
      </w:r>
    </w:p>
    <w:p w:rsidR="002D1955" w:rsidRPr="00DA49AE" w:rsidRDefault="002D1955">
      <w:pPr>
        <w:rPr>
          <w:b/>
        </w:rPr>
      </w:pPr>
    </w:p>
    <w:p w:rsidR="002D1955" w:rsidRDefault="00DA49AE">
      <w:r>
        <w:t xml:space="preserve">R: </w:t>
      </w:r>
      <w:r w:rsidR="00261181">
        <w:t>Od urodzenia. Tak.</w:t>
      </w:r>
    </w:p>
    <w:p w:rsidR="00DA49AE" w:rsidRDefault="00DA49AE"/>
    <w:p w:rsidR="00DA49AE" w:rsidRDefault="00DA49AE" w:rsidP="00DA49AE">
      <w:r>
        <w:t>M: Czy Pan</w:t>
      </w:r>
      <w:r w:rsidR="00261181">
        <w:t xml:space="preserve">a </w:t>
      </w:r>
      <w:r>
        <w:t>rodzice pochodzili z Łodzi?</w:t>
      </w:r>
    </w:p>
    <w:p w:rsidR="00DA49AE" w:rsidRDefault="00DA49AE"/>
    <w:p w:rsidR="00DA49AE" w:rsidRDefault="00DA49AE">
      <w:r>
        <w:t>R:</w:t>
      </w:r>
      <w:r w:rsidR="00261181">
        <w:t xml:space="preserve"> Nie. Tata z Piotrkowa Trybunalskiego a mama z Łowicza. Poznali się w Łodzi  w czasie studiów.</w:t>
      </w:r>
    </w:p>
    <w:p w:rsidR="00DA49AE" w:rsidRDefault="00DA49AE"/>
    <w:p w:rsidR="00DA49AE" w:rsidRDefault="00DA49AE" w:rsidP="00DA49AE">
      <w:r>
        <w:t>M: A gdzie mieszkali  Pan</w:t>
      </w:r>
      <w:r w:rsidR="00261181">
        <w:t>a</w:t>
      </w:r>
      <w:r>
        <w:t xml:space="preserve"> rodzice zanim Pani się urodziła?</w:t>
      </w:r>
    </w:p>
    <w:p w:rsidR="00DA49AE" w:rsidRDefault="00DA49AE" w:rsidP="00DA49AE"/>
    <w:p w:rsidR="00DA49AE" w:rsidRDefault="00DA49AE" w:rsidP="00DA49AE">
      <w:r>
        <w:t>R:</w:t>
      </w:r>
      <w:r w:rsidR="00261181">
        <w:t xml:space="preserve"> Po studiach wynajmowali mieszkanie u  starszej pani na Widzewie.</w:t>
      </w:r>
    </w:p>
    <w:p w:rsidR="00DA49AE" w:rsidRDefault="00DA49AE" w:rsidP="00DA49AE"/>
    <w:p w:rsidR="00DA49AE" w:rsidRDefault="00DA49AE" w:rsidP="00DA49AE">
      <w:r>
        <w:t>M: Czy Pan</w:t>
      </w:r>
      <w:r w:rsidR="00261181">
        <w:t xml:space="preserve">a </w:t>
      </w:r>
      <w:r>
        <w:t>rodzice wspominali kiedykolwiek o tym,  gdzie i jak mieszkali  gdy byli dziećmi?</w:t>
      </w:r>
    </w:p>
    <w:p w:rsidR="00DA49AE" w:rsidRDefault="00DA49AE"/>
    <w:p w:rsidR="002D1955" w:rsidRDefault="00DA49AE">
      <w:r>
        <w:t>R:</w:t>
      </w:r>
      <w:r w:rsidR="00261181">
        <w:t xml:space="preserve"> Tata pochodził z Piotrkowa Trybunalskiego gdzie mieszkał w bloku z wielkiej płyty</w:t>
      </w:r>
      <w:r w:rsidR="00C8792E">
        <w:t>. Mama  w Łowiczu na osiedlu domków jednorodzinnych.</w:t>
      </w:r>
    </w:p>
    <w:p w:rsidR="00DA49AE" w:rsidRDefault="00DA49AE"/>
    <w:p w:rsidR="00DA49AE" w:rsidRDefault="00DA49AE" w:rsidP="00DA49AE">
      <w:r>
        <w:t xml:space="preserve">M: </w:t>
      </w:r>
      <w:r w:rsidR="00C8792E">
        <w:t xml:space="preserve">Jakie mają </w:t>
      </w:r>
      <w:r>
        <w:t xml:space="preserve"> wspomnienia z tamtego czasu</w:t>
      </w:r>
      <w:r w:rsidR="00C8792E">
        <w:t>?</w:t>
      </w:r>
    </w:p>
    <w:p w:rsidR="00DA49AE" w:rsidRDefault="00DA49AE"/>
    <w:p w:rsidR="00DA49AE" w:rsidRDefault="00DA49AE">
      <w:r>
        <w:t>R:</w:t>
      </w:r>
      <w:r w:rsidR="00C8792E">
        <w:t xml:space="preserve"> Nie pamiętam.  Niezbyt często rozmawialiśmy na ten temat.</w:t>
      </w:r>
    </w:p>
    <w:p w:rsidR="00C8792E" w:rsidRDefault="00C8792E"/>
    <w:p w:rsidR="00C8792E" w:rsidRDefault="00C8792E">
      <w:r>
        <w:t>M: A dlaczego rodzice w</w:t>
      </w:r>
    </w:p>
    <w:p w:rsidR="00DA49AE" w:rsidRDefault="00DA49AE"/>
    <w:p w:rsidR="00DA49AE" w:rsidRDefault="00DA49AE"/>
    <w:p w:rsidR="00DA49AE" w:rsidRDefault="00DA49AE" w:rsidP="00DA49AE">
      <w:r>
        <w:t>M: A jak pan</w:t>
      </w:r>
      <w:r w:rsidR="006F7DBF">
        <w:t xml:space="preserve"> </w:t>
      </w:r>
      <w:r>
        <w:t>sądzi, jakie czynniki mogły wpłynąć na to, że wybrali właśnie Łódź jako miejsce zamieszkania?</w:t>
      </w:r>
    </w:p>
    <w:p w:rsidR="00DA49AE" w:rsidRDefault="00DA49AE"/>
    <w:p w:rsidR="00DA49AE" w:rsidRDefault="00DA49AE">
      <w:r>
        <w:t>R:</w:t>
      </w:r>
      <w:r w:rsidR="00C8792E">
        <w:t xml:space="preserve">  Ze względu na pracę, którą otrzymali po studiach.</w:t>
      </w:r>
    </w:p>
    <w:p w:rsidR="00C8792E" w:rsidRDefault="00C8792E"/>
    <w:p w:rsidR="00C8792E" w:rsidRDefault="00C8792E" w:rsidP="00C8792E">
      <w:r>
        <w:t>M: A proszę mi powiedzieć skąd pochodzili pan</w:t>
      </w:r>
      <w:r w:rsidR="00DE163D">
        <w:t xml:space="preserve">a </w:t>
      </w:r>
      <w:r>
        <w:t>dziadkowie</w:t>
      </w:r>
      <w:r w:rsidR="00B03A60">
        <w:t>?</w:t>
      </w:r>
    </w:p>
    <w:p w:rsidR="00C8792E" w:rsidRDefault="00C8792E" w:rsidP="00C8792E"/>
    <w:p w:rsidR="00C8792E" w:rsidRDefault="00C8792E" w:rsidP="00C8792E">
      <w:r>
        <w:t>R:</w:t>
      </w:r>
      <w:r w:rsidR="00B03A60">
        <w:t xml:space="preserve"> Mieszkali ze strony mamy i taty na wsi. </w:t>
      </w:r>
    </w:p>
    <w:p w:rsidR="00C8792E" w:rsidRDefault="00C8792E"/>
    <w:p w:rsidR="00DA49AE" w:rsidRDefault="00DA49AE"/>
    <w:p w:rsidR="00B03F95" w:rsidRDefault="00B03F95" w:rsidP="00B03F95">
      <w:r>
        <w:t>M: A czy pan</w:t>
      </w:r>
      <w:r w:rsidR="00DE163D">
        <w:t>a</w:t>
      </w:r>
      <w:r>
        <w:t xml:space="preserve"> rodzice lub dziadkowie kiedykolwiek opowiadali o tym jak się mieszkało w  Łodzi kilkadziesiąt lat temu? Jakie to było miasto w ich opowieściach? Jak wyglądało centrum Łodzi? Jaka była Piotrkowska i centrum i jej najbliższe okolice? Pamięta pani coś może z tamtego okresu?</w:t>
      </w:r>
    </w:p>
    <w:p w:rsidR="00DA49AE" w:rsidRDefault="00DA49AE"/>
    <w:p w:rsidR="00B03F95" w:rsidRDefault="00B03F95">
      <w:r>
        <w:t>R:</w:t>
      </w:r>
      <w:r w:rsidR="00B03A60">
        <w:t xml:space="preserve"> Wspominali o Łodzi, dziadkowie często odwiedzali często Łódź w celach zarobkowych jak i  w celu załatwieniu różnych spraw.</w:t>
      </w:r>
      <w:r w:rsidR="00F92E46">
        <w:t xml:space="preserve"> Rodzice przybyli do Łodzi w latach 80’ by tutaj studiować i niewiele </w:t>
      </w:r>
      <w:r w:rsidR="00F92E46">
        <w:lastRenderedPageBreak/>
        <w:t xml:space="preserve">wiedzą na ten temat.  Od tamtego czasu niewiele się zmieniło w centrum Łodzi. Z </w:t>
      </w:r>
      <w:r w:rsidR="00EB34C5">
        <w:t xml:space="preserve">opowiadań </w:t>
      </w:r>
      <w:r w:rsidR="00F92E46">
        <w:t xml:space="preserve">dziadków </w:t>
      </w:r>
      <w:r w:rsidR="00EB34C5">
        <w:t>słyszałem, że przed wojną mieszkało tu dużo Żydów. Pradziadkowie przekazali dziadkom i oni mi to opowiadali o Żydach, że sporo ich tu mieszkało przed wojną. O  bardzo dobrze rozwiniętym przemyśle włókienniczym i  o ciekawym fakcie, że w roku 45 przez krótki czas ale Łódź była stolicą Polski po wojnie- Warszawa była zniszczona. Nie wiem jakie było centrum Łodzi.</w:t>
      </w:r>
    </w:p>
    <w:p w:rsidR="00B03F95" w:rsidRDefault="00B03F95"/>
    <w:p w:rsidR="00B03F95" w:rsidRDefault="00B03F95" w:rsidP="00B03F95">
      <w:r>
        <w:t>M: Proszę mi powiedzieć gdzie pani teraz mieszka?</w:t>
      </w:r>
    </w:p>
    <w:p w:rsidR="00B03F95" w:rsidRDefault="00B03F95"/>
    <w:p w:rsidR="00B03F95" w:rsidRDefault="00B03F95">
      <w:r>
        <w:t>R:</w:t>
      </w:r>
      <w:r w:rsidR="00EB34C5">
        <w:t xml:space="preserve"> Na Teofilowie, ul. Traktorowa.</w:t>
      </w:r>
    </w:p>
    <w:p w:rsidR="00B03F95" w:rsidRDefault="00B03F95"/>
    <w:p w:rsidR="00B03F95" w:rsidRDefault="00B03F95" w:rsidP="00B03F95">
      <w:r>
        <w:t>M: A kto jeszcze oprócz pan</w:t>
      </w:r>
      <w:r w:rsidR="00DE163D">
        <w:t>a</w:t>
      </w:r>
      <w:r>
        <w:t xml:space="preserve"> mieszka tutaj?</w:t>
      </w:r>
    </w:p>
    <w:p w:rsidR="00B03F95" w:rsidRDefault="00B03F95"/>
    <w:p w:rsidR="00B03F95" w:rsidRDefault="00B03F95">
      <w:r>
        <w:t>R:</w:t>
      </w:r>
      <w:r w:rsidR="00EB34C5">
        <w:t xml:space="preserve"> Mieszkam sam.</w:t>
      </w:r>
    </w:p>
    <w:p w:rsidR="00B03F95" w:rsidRDefault="00B03F95"/>
    <w:p w:rsidR="00B03F95" w:rsidRDefault="00B03F95" w:rsidP="00B03F95">
      <w:r>
        <w:t xml:space="preserve">M: A proszę mi powiedzieć, co zdecydowało o wyborze właśnie tego miejsca na mieszkanie? </w:t>
      </w:r>
    </w:p>
    <w:p w:rsidR="00B03F95" w:rsidRDefault="00B03F95"/>
    <w:p w:rsidR="00B03F95" w:rsidRDefault="00B03F95">
      <w:r>
        <w:t>R:</w:t>
      </w:r>
      <w:r w:rsidR="00EB34C5">
        <w:t xml:space="preserve"> Kwestie finansowe.</w:t>
      </w:r>
    </w:p>
    <w:p w:rsidR="00B03F95" w:rsidRDefault="00B03F95"/>
    <w:p w:rsidR="0018256B" w:rsidRDefault="0018256B" w:rsidP="0018256B">
      <w:r>
        <w:t>M: Podczas wyboru miejsca zamieszkania jakie inne lokalizacje brała pan</w:t>
      </w:r>
      <w:r w:rsidR="00DE163D">
        <w:t xml:space="preserve"> </w:t>
      </w:r>
      <w:r>
        <w:t>pod uwagę? Jeśli w ogóle pani brała.</w:t>
      </w:r>
    </w:p>
    <w:p w:rsidR="00B03F95" w:rsidRDefault="00B03F95"/>
    <w:p w:rsidR="0018256B" w:rsidRDefault="0018256B">
      <w:r>
        <w:t>R:</w:t>
      </w:r>
      <w:r w:rsidR="00DE163D">
        <w:t xml:space="preserve"> Nie rozglądałem się z niczym konkretnym najważniejsza była kwestia finansowa i odległość do pracy.</w:t>
      </w:r>
    </w:p>
    <w:p w:rsidR="0018256B" w:rsidRDefault="0018256B"/>
    <w:p w:rsidR="004B6760" w:rsidRDefault="004B6760">
      <w:r>
        <w:t>M: Co sprawiło , że wybrał pan akurat to miejsce?</w:t>
      </w:r>
    </w:p>
    <w:p w:rsidR="004B6760" w:rsidRDefault="004B6760"/>
    <w:p w:rsidR="004B6760" w:rsidRDefault="004B6760">
      <w:r>
        <w:t>R: Niski czynsz i droga do pracy.</w:t>
      </w:r>
    </w:p>
    <w:p w:rsidR="004B6760" w:rsidRDefault="004B6760"/>
    <w:p w:rsidR="004B6760" w:rsidRDefault="004B6760">
      <w:r>
        <w:t>M : Czy od urodzenia mieszka pan w tym miejscu?</w:t>
      </w:r>
    </w:p>
    <w:p w:rsidR="004B6760" w:rsidRDefault="004B6760"/>
    <w:p w:rsidR="004B6760" w:rsidRDefault="004B6760">
      <w:r>
        <w:t>R: Nie.</w:t>
      </w:r>
    </w:p>
    <w:p w:rsidR="004B6760" w:rsidRDefault="004B6760"/>
    <w:p w:rsidR="004B6760" w:rsidRDefault="004B6760">
      <w:r>
        <w:t>M: A gdzie mieszkał pan wcześniej?</w:t>
      </w:r>
    </w:p>
    <w:p w:rsidR="004B6760" w:rsidRDefault="004B6760"/>
    <w:p w:rsidR="004B6760" w:rsidRDefault="004B6760">
      <w:r>
        <w:t xml:space="preserve">R: Na ul. Piotra </w:t>
      </w:r>
      <w:proofErr w:type="spellStart"/>
      <w:r>
        <w:t>Brandowskiego</w:t>
      </w:r>
      <w:proofErr w:type="spellEnd"/>
      <w:r>
        <w:t>.</w:t>
      </w:r>
    </w:p>
    <w:p w:rsidR="0018256B" w:rsidRDefault="0018256B"/>
    <w:p w:rsidR="0018256B" w:rsidRDefault="0018256B" w:rsidP="0018256B">
      <w:r>
        <w:t>M: A dlaczego się pan</w:t>
      </w:r>
      <w:r w:rsidR="00D421EE">
        <w:t xml:space="preserve"> </w:t>
      </w:r>
      <w:r>
        <w:t>wyprowadziła stamtąd?</w:t>
      </w:r>
    </w:p>
    <w:p w:rsidR="0018256B" w:rsidRDefault="0018256B"/>
    <w:p w:rsidR="0018256B" w:rsidRDefault="0018256B">
      <w:r>
        <w:t>R:</w:t>
      </w:r>
      <w:r w:rsidR="00D421EE">
        <w:t xml:space="preserve"> Chciałem się usamodzielnić.</w:t>
      </w:r>
    </w:p>
    <w:p w:rsidR="0018256B" w:rsidRDefault="0018256B"/>
    <w:p w:rsidR="0018256B" w:rsidRDefault="0018256B"/>
    <w:p w:rsidR="0018256B" w:rsidRDefault="0018256B" w:rsidP="0018256B">
      <w:r>
        <w:t>M</w:t>
      </w:r>
      <w:r w:rsidR="00D421EE">
        <w:t xml:space="preserve">: Ja często się pan przeprowadzał </w:t>
      </w:r>
      <w:r>
        <w:t xml:space="preserve"> w ostatnich 10 latach?</w:t>
      </w:r>
    </w:p>
    <w:p w:rsidR="0018256B" w:rsidRDefault="0018256B"/>
    <w:p w:rsidR="0018256B" w:rsidRDefault="0018256B">
      <w:r>
        <w:t>R:</w:t>
      </w:r>
      <w:r w:rsidR="00D421EE">
        <w:t xml:space="preserve"> Tylko raz.</w:t>
      </w:r>
    </w:p>
    <w:p w:rsidR="00D421EE" w:rsidRDefault="00D421EE"/>
    <w:p w:rsidR="00D421EE" w:rsidRDefault="00D421EE">
      <w:r>
        <w:t>M: Jakie były powody tych przeprowadzek?</w:t>
      </w:r>
    </w:p>
    <w:p w:rsidR="00D421EE" w:rsidRDefault="00D421EE"/>
    <w:p w:rsidR="00D421EE" w:rsidRDefault="00D421EE">
      <w:r>
        <w:t>R: Chęć uniezależnienia się od rodziców.</w:t>
      </w:r>
    </w:p>
    <w:p w:rsidR="0018256B" w:rsidRDefault="0018256B"/>
    <w:p w:rsidR="0018256B" w:rsidRDefault="0018256B" w:rsidP="0018256B">
      <w:r>
        <w:t>M: W jaki sposób scharakteryzowała by pan to miejsce. Jeśli się weźmie pod uwagę jego przyjazność dla osób, które tutaj mieszkają?</w:t>
      </w:r>
    </w:p>
    <w:p w:rsidR="0018256B" w:rsidRDefault="0018256B"/>
    <w:p w:rsidR="0018256B" w:rsidRDefault="0018256B">
      <w:r>
        <w:lastRenderedPageBreak/>
        <w:t>R:</w:t>
      </w:r>
      <w:r w:rsidR="006C6421">
        <w:t xml:space="preserve"> Moim zdaniem nie ma tu co mówić o przyjazności. Wychodząc doi pracy widzę grupy menelstwa, wścibskie baby w moherowych beretach, wszędzie pełno dresów i ogólnie nieciekawa atmosfera.  Jeśli młody dres szuka miejsca do zamieszkania to polecam tą ulicę.</w:t>
      </w:r>
    </w:p>
    <w:p w:rsidR="0018256B" w:rsidRDefault="0018256B"/>
    <w:p w:rsidR="0018256B" w:rsidRDefault="0018256B">
      <w:r>
        <w:t>R:</w:t>
      </w:r>
      <w:r w:rsidR="004E57E8">
        <w:t xml:space="preserve"> Przyzwyczaiłem się. W pierwszym tygodniu rozważałem przeprowadzkę ale poznałem nowych znajomych. Nie jest teraz źle.</w:t>
      </w:r>
    </w:p>
    <w:p w:rsidR="0018256B" w:rsidRDefault="0018256B"/>
    <w:p w:rsidR="004E57E8" w:rsidRDefault="004E57E8" w:rsidP="004E57E8">
      <w:r>
        <w:t xml:space="preserve">M: A jak się panu w ogóle tutaj mieszka? </w:t>
      </w:r>
    </w:p>
    <w:p w:rsidR="004E57E8" w:rsidRDefault="004E57E8"/>
    <w:p w:rsidR="004E57E8" w:rsidRDefault="007066F4">
      <w:r>
        <w:t xml:space="preserve">R: Pyta mnie pani o to 3 raz o to samo. Kasa i odległość do pracy. </w:t>
      </w:r>
    </w:p>
    <w:p w:rsidR="0018256B" w:rsidRDefault="0018256B"/>
    <w:p w:rsidR="0018256B" w:rsidRDefault="0018256B" w:rsidP="0018256B">
      <w:r>
        <w:t xml:space="preserve">M: </w:t>
      </w:r>
      <w:r w:rsidR="007066F4">
        <w:t>Co panu tutaj najbardziej przeszkadza?</w:t>
      </w:r>
    </w:p>
    <w:p w:rsidR="0018256B" w:rsidRDefault="0018256B"/>
    <w:p w:rsidR="0018256B" w:rsidRDefault="0018256B">
      <w:r>
        <w:t>R:</w:t>
      </w:r>
      <w:r w:rsidR="007066F4">
        <w:t xml:space="preserve"> Panie w moherowych beretach, gówna po psach ale do dresów się przyzwyczaiłem i to już nie jest problem.</w:t>
      </w:r>
    </w:p>
    <w:p w:rsidR="0018256B" w:rsidRDefault="0018256B"/>
    <w:p w:rsidR="0018256B" w:rsidRDefault="0018256B" w:rsidP="0018256B">
      <w:r>
        <w:t>M: Proszę mi powiedzieć w jaki sposób pan</w:t>
      </w:r>
      <w:r w:rsidR="006D4A59">
        <w:t>a</w:t>
      </w:r>
      <w:r>
        <w:t xml:space="preserve"> aktualne miejsce zamieszkania spełnia oczekiwania co do idealnego miejsca zamieszkania biorąc pod uwagę wszystkie pan</w:t>
      </w:r>
      <w:r w:rsidR="006D4A59">
        <w:t xml:space="preserve">a </w:t>
      </w:r>
      <w:r>
        <w:t>potrzeby?</w:t>
      </w:r>
    </w:p>
    <w:p w:rsidR="0018256B" w:rsidRDefault="0018256B"/>
    <w:p w:rsidR="0018256B" w:rsidRDefault="0018256B">
      <w:r>
        <w:t>R:</w:t>
      </w:r>
      <w:r w:rsidR="006D4A59">
        <w:t xml:space="preserve">  Rozumiem, że ma pani taką pracę ale dziwi mnie, kto układa te pytania.  Więcej nie mam nic do powiedzenia. Mówiłem o tym wielokrotnie.</w:t>
      </w:r>
    </w:p>
    <w:p w:rsidR="006D4A59" w:rsidRDefault="006D4A59"/>
    <w:p w:rsidR="006D4A59" w:rsidRDefault="006D4A59">
      <w:r>
        <w:t>M: Mam nadzieję, że pan wytrawa do końca wywiadu.</w:t>
      </w:r>
    </w:p>
    <w:p w:rsidR="006D4A59" w:rsidRDefault="006D4A59"/>
    <w:p w:rsidR="006D4A59" w:rsidRDefault="006D4A59">
      <w:r>
        <w:t>R: Spokojnie, wytrwamy.</w:t>
      </w:r>
    </w:p>
    <w:p w:rsidR="0018256B" w:rsidRDefault="0018256B"/>
    <w:p w:rsidR="0018256B" w:rsidRDefault="0018256B">
      <w:r>
        <w:t>M: Czy planuje pan w najbliższym czasie przeprowadzkę?</w:t>
      </w:r>
    </w:p>
    <w:p w:rsidR="0018256B" w:rsidRDefault="0018256B"/>
    <w:p w:rsidR="0018256B" w:rsidRDefault="0018256B">
      <w:r>
        <w:t>R:</w:t>
      </w:r>
      <w:r w:rsidR="006D4A59">
        <w:t xml:space="preserve"> nie.</w:t>
      </w:r>
    </w:p>
    <w:p w:rsidR="0018256B" w:rsidRDefault="0018256B"/>
    <w:p w:rsidR="0018256B" w:rsidRDefault="0018256B" w:rsidP="0018256B">
      <w:r>
        <w:t>M: A jeśli przybralibyśmy taką opcję, że musiałaby pan  się przeprowadzić ,została by pan zmuszon</w:t>
      </w:r>
      <w:r w:rsidR="00E00FB4">
        <w:t xml:space="preserve">y </w:t>
      </w:r>
      <w:r>
        <w:t>do tego żeby się przeprowadzić to jakie miejsce by pan</w:t>
      </w:r>
      <w:r w:rsidR="00E00FB4">
        <w:t xml:space="preserve"> </w:t>
      </w:r>
      <w:r>
        <w:t>brał pod uwagę do  zamieszkania?</w:t>
      </w:r>
    </w:p>
    <w:p w:rsidR="0018256B" w:rsidRDefault="0018256B"/>
    <w:p w:rsidR="0018256B" w:rsidRDefault="0018256B">
      <w:r>
        <w:t>R:</w:t>
      </w:r>
      <w:r w:rsidR="00E00FB4">
        <w:t xml:space="preserve"> Gdy założę rodzinę decyzję podejmę z druga połową. Nie wiem czy to będą Bałuty czy Widzew. Ale najważniejsze by okolica  była spokojna i bezpieczna.</w:t>
      </w:r>
    </w:p>
    <w:p w:rsidR="0018256B" w:rsidRDefault="0018256B"/>
    <w:p w:rsidR="0018256B" w:rsidRDefault="0018256B" w:rsidP="0018256B">
      <w:r>
        <w:t>M: A gdyby miała pan możliwość zamie</w:t>
      </w:r>
      <w:r w:rsidR="00F255D0">
        <w:t>szkania w centrum Łodzi to brał</w:t>
      </w:r>
      <w:r>
        <w:t xml:space="preserve">by pan taką ewentualność pod uwagę? </w:t>
      </w:r>
    </w:p>
    <w:p w:rsidR="0018256B" w:rsidRDefault="0018256B"/>
    <w:p w:rsidR="0018256B" w:rsidRDefault="0018256B">
      <w:r>
        <w:t>R:</w:t>
      </w:r>
      <w:r w:rsidR="00F255D0">
        <w:t xml:space="preserve"> Nie.</w:t>
      </w:r>
    </w:p>
    <w:p w:rsidR="0018256B" w:rsidRDefault="0018256B"/>
    <w:p w:rsidR="0018256B" w:rsidRDefault="0018256B" w:rsidP="0018256B">
      <w:r>
        <w:t xml:space="preserve">M: Dlaczego pani uważa, że mieszkanie w centrum Łodzi to zły pomysł? </w:t>
      </w:r>
    </w:p>
    <w:p w:rsidR="0018256B" w:rsidRDefault="0018256B"/>
    <w:p w:rsidR="0018256B" w:rsidRDefault="0018256B">
      <w:r>
        <w:t>R:</w:t>
      </w:r>
      <w:r w:rsidR="00F255D0">
        <w:t xml:space="preserve"> W  centrum Łodzi są drogie lokale, każdy pamięta chyba historię tego chłopaka, którego zadźgali na Piotrowskiej. Nie  wspomnę o ciągłych remontach i blokadach ulic.</w:t>
      </w:r>
    </w:p>
    <w:p w:rsidR="0018256B" w:rsidRDefault="0018256B"/>
    <w:p w:rsidR="0018256B" w:rsidRDefault="0018256B" w:rsidP="0018256B">
      <w:r>
        <w:t>M: A jak się pan</w:t>
      </w:r>
      <w:r w:rsidR="00F255D0">
        <w:t>u</w:t>
      </w:r>
      <w:r>
        <w:t xml:space="preserve"> wydaje, dlaczego łodzianie uciekają z centrum miasta i przenoszą się na jego obrzeża? </w:t>
      </w:r>
    </w:p>
    <w:p w:rsidR="0018256B" w:rsidRDefault="0018256B"/>
    <w:p w:rsidR="0018256B" w:rsidRDefault="0018256B">
      <w:r>
        <w:t>R:</w:t>
      </w:r>
      <w:r w:rsidR="00F255D0">
        <w:t xml:space="preserve"> Na obrzeżach miasta jest spokojniej i ciszej. Bogaci budują  domu a biedniejsi mają możliwość wynajęcia czegoś tańszego. Duż</w:t>
      </w:r>
      <w:r w:rsidR="00DD4498">
        <w:t>o</w:t>
      </w:r>
      <w:r w:rsidR="00F255D0">
        <w:t xml:space="preserve"> jest plusów.</w:t>
      </w:r>
    </w:p>
    <w:p w:rsidR="0018256B" w:rsidRDefault="0018256B"/>
    <w:p w:rsidR="0018256B" w:rsidRDefault="0018256B" w:rsidP="0018256B">
      <w:r>
        <w:lastRenderedPageBreak/>
        <w:t xml:space="preserve">M:  Jakie miejsce w Łodzi są najlepszym miejsce do zamieszkania właśnie dla </w:t>
      </w:r>
      <w:r w:rsidR="00DD4498">
        <w:t>studentów?</w:t>
      </w:r>
    </w:p>
    <w:p w:rsidR="0018256B" w:rsidRDefault="0018256B"/>
    <w:p w:rsidR="0018256B" w:rsidRDefault="0018256B">
      <w:r>
        <w:t>R:</w:t>
      </w:r>
      <w:r w:rsidR="00DD4498">
        <w:t xml:space="preserve">  Akademik- tanio i rozrywkowo, mieszkałem tam. Nie ma lepszej miejscówki.</w:t>
      </w:r>
    </w:p>
    <w:p w:rsidR="00DD4498" w:rsidRDefault="00DD4498"/>
    <w:p w:rsidR="00DD4498" w:rsidRDefault="00DD4498">
      <w:r>
        <w:t>M: A dla młodych par z dziećmi?</w:t>
      </w:r>
    </w:p>
    <w:p w:rsidR="00DD4498" w:rsidRDefault="00DD4498"/>
    <w:p w:rsidR="00DD4498" w:rsidRDefault="00DD4498">
      <w:r>
        <w:t>R: Blok raczej 2,3 pokojowe mieszkanie. Zależy to od finansów.  Dzielnica Bałuty.</w:t>
      </w:r>
    </w:p>
    <w:p w:rsidR="00DD4498" w:rsidRDefault="00DD4498"/>
    <w:p w:rsidR="00DD4498" w:rsidRDefault="00DD4498">
      <w:r>
        <w:t>M: Dla osób czynnych zawodowo od których wyprowadziły się już dorosłe dzieci?</w:t>
      </w:r>
    </w:p>
    <w:p w:rsidR="00DD4498" w:rsidRDefault="00DD4498"/>
    <w:p w:rsidR="00DD4498" w:rsidRDefault="00DD4498">
      <w:r>
        <w:t>R: Zależy od zdolności finansowej. Blok, dom jednorodzinny, kamienica. Tu jest dużo czynników, które mają na to wpływ najważniejszym są pieniądze.</w:t>
      </w:r>
    </w:p>
    <w:p w:rsidR="00DD4498" w:rsidRDefault="00DD4498"/>
    <w:p w:rsidR="00DD4498" w:rsidRDefault="003F401E">
      <w:r>
        <w:t>M: A co pan poleci dla em</w:t>
      </w:r>
      <w:r w:rsidR="00DD4498">
        <w:t>erytów?</w:t>
      </w:r>
    </w:p>
    <w:p w:rsidR="00DD4498" w:rsidRDefault="00DD4498"/>
    <w:p w:rsidR="00DD4498" w:rsidRDefault="003F401E">
      <w:r>
        <w:t>R: Domy opieki społecznej, jest to bardzo ważne i niech pani mnie tutaj źle nie zrozumie- wykupienie miejscówki na cmentarzu.</w:t>
      </w:r>
    </w:p>
    <w:p w:rsidR="0018256B" w:rsidRDefault="0018256B"/>
    <w:p w:rsidR="0018256B" w:rsidRDefault="0018256B" w:rsidP="0018256B">
      <w:r>
        <w:t>M: Jaka część miasta jest dla mieszkańców Łodzi najbardziej atrakcyjne?</w:t>
      </w:r>
    </w:p>
    <w:p w:rsidR="0018256B" w:rsidRDefault="0018256B"/>
    <w:p w:rsidR="0018256B" w:rsidRDefault="0018256B">
      <w:r>
        <w:t>R:</w:t>
      </w:r>
      <w:r w:rsidR="003F401E">
        <w:t xml:space="preserve"> Ja jestem lokalnym patriotą i wszystkim polecam moją dzielnicę Teofilów.</w:t>
      </w:r>
    </w:p>
    <w:p w:rsidR="003F401E" w:rsidRDefault="003F401E"/>
    <w:p w:rsidR="003F401E" w:rsidRDefault="003F401E">
      <w:r>
        <w:t>M: Jakie czynniki wpływają na tą atrakcyjność?</w:t>
      </w:r>
    </w:p>
    <w:p w:rsidR="003F401E" w:rsidRDefault="003F401E"/>
    <w:p w:rsidR="003F401E" w:rsidRDefault="003F401E">
      <w:r>
        <w:t>R: Przede wszystkim dobre połączenie</w:t>
      </w:r>
      <w:r w:rsidR="00687BB0">
        <w:t xml:space="preserve"> </w:t>
      </w:r>
      <w:r>
        <w:t>komunikac</w:t>
      </w:r>
      <w:r w:rsidR="00687BB0">
        <w:t>yjne z centrum miasta.  Wielkim plusem jest też odległość  od dworca kaliskiego. W okolicy jest wszystko co jest potrzebne człowiekowi, przychodnie, szkoły, sklepy, parki, monopole 24 na dobę czynne. Jest  w pobliży dobrze zaopatrzona hurtownia.</w:t>
      </w:r>
    </w:p>
    <w:p w:rsidR="0018256B" w:rsidRDefault="0018256B"/>
    <w:p w:rsidR="0018256B" w:rsidRDefault="0018256B" w:rsidP="0018256B">
      <w:r>
        <w:t>M: Chciałabym jeszcze zapytać o to, co musiałoby się zmienić w Łodzi aby  ludzie chętniej przeprowadzali się do tego miasta?</w:t>
      </w:r>
    </w:p>
    <w:p w:rsidR="0018256B" w:rsidRDefault="0018256B"/>
    <w:p w:rsidR="0018256B" w:rsidRDefault="0018256B">
      <w:r>
        <w:t>R:</w:t>
      </w:r>
      <w:r w:rsidR="00F677C9">
        <w:t xml:space="preserve"> Miejsca pracy. Ludzie za tym wyjeżdżają. Poza tym niesprzyjające i ciągłe remonty w centrum miasta, to raczej nie zachęca ludzi do kupna tam mieszkań. </w:t>
      </w:r>
      <w:r w:rsidR="00994F3A">
        <w:t xml:space="preserve">Może za 10, 20, 30 lat w końcu skończą się budowy. Ale wydaje m i się, że i tak coś będą remontować. Poza tym przydałoby się sporo tanich mieszkań. </w:t>
      </w:r>
    </w:p>
    <w:p w:rsidR="0018256B" w:rsidRDefault="0018256B"/>
    <w:p w:rsidR="0018256B" w:rsidRDefault="0018256B" w:rsidP="0018256B">
      <w:r>
        <w:t>M:  Jak się pani wydaje co musiałoby się zmienić  w centrum Łodzi bądź jak by się musiało zmienić centrum Łodzi aby ludzie chętniej zamieszkiwali właśnie w tej części miasta?</w:t>
      </w:r>
    </w:p>
    <w:p w:rsidR="0018256B" w:rsidRDefault="0018256B"/>
    <w:p w:rsidR="0018256B" w:rsidRDefault="0018256B">
      <w:r>
        <w:t>R:</w:t>
      </w:r>
      <w:r w:rsidR="00994F3A">
        <w:t xml:space="preserve"> W centrum to ceny mieszkań. Każde mieszkanie w centrum jest drogie. Więcej osób by tam  zamieszkało gdyby nie ceny mieszkań, wieczne remonty i jeszcze k</w:t>
      </w:r>
      <w:r w:rsidR="008907B4">
        <w:t>westia większego bezpieczeństwa- wieczorami , w godzinach nocnych ul Piotrowska nie należy do najbezpieczniejszych.</w:t>
      </w:r>
    </w:p>
    <w:p w:rsidR="0018256B" w:rsidRDefault="0018256B"/>
    <w:p w:rsidR="0018256B" w:rsidRDefault="0018256B" w:rsidP="0018256B">
      <w:r>
        <w:t>M: Dziękuje za rozmowę.</w:t>
      </w:r>
    </w:p>
    <w:p w:rsidR="0018256B" w:rsidRDefault="0018256B"/>
    <w:p w:rsidR="0018256B" w:rsidRDefault="0018256B"/>
    <w:p w:rsidR="0018256B" w:rsidRDefault="0018256B"/>
    <w:p w:rsidR="00DA49AE" w:rsidRDefault="00DA49AE">
      <w:bookmarkStart w:id="0" w:name="_GoBack"/>
      <w:bookmarkEnd w:id="0"/>
    </w:p>
    <w:sectPr w:rsidR="00DA4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C96"/>
    <w:rsid w:val="0018256B"/>
    <w:rsid w:val="00261181"/>
    <w:rsid w:val="002D1955"/>
    <w:rsid w:val="003F401E"/>
    <w:rsid w:val="004B6760"/>
    <w:rsid w:val="004E57E8"/>
    <w:rsid w:val="00687BB0"/>
    <w:rsid w:val="006C6421"/>
    <w:rsid w:val="006D4A59"/>
    <w:rsid w:val="006F7DBF"/>
    <w:rsid w:val="007066F4"/>
    <w:rsid w:val="008907B4"/>
    <w:rsid w:val="00994F3A"/>
    <w:rsid w:val="00B03A60"/>
    <w:rsid w:val="00B03F95"/>
    <w:rsid w:val="00C8792E"/>
    <w:rsid w:val="00D31C96"/>
    <w:rsid w:val="00D421EE"/>
    <w:rsid w:val="00DA49AE"/>
    <w:rsid w:val="00DD4498"/>
    <w:rsid w:val="00DE163D"/>
    <w:rsid w:val="00E00FB4"/>
    <w:rsid w:val="00EB34C5"/>
    <w:rsid w:val="00F255D0"/>
    <w:rsid w:val="00F677C9"/>
    <w:rsid w:val="00F92E46"/>
    <w:rsid w:val="00FA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9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9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1121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Prinz Inc.</Company>
  <LinksUpToDate>false</LinksUpToDate>
  <CharactersWithSpaces>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Prinz</dc:creator>
  <cp:keywords/>
  <dc:description/>
  <cp:lastModifiedBy>Prinz</cp:lastModifiedBy>
  <cp:revision>6</cp:revision>
  <dcterms:created xsi:type="dcterms:W3CDTF">2015-03-22T11:44:00Z</dcterms:created>
  <dcterms:modified xsi:type="dcterms:W3CDTF">2015-03-24T12:16:00Z</dcterms:modified>
</cp:coreProperties>
</file>