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C1" w:rsidRDefault="00B619C1" w:rsidP="00F009AE">
      <w:pPr>
        <w:ind w:left="-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F009AE" w:rsidRPr="0032055E">
        <w:rPr>
          <w:rFonts w:ascii="Arial" w:hAnsi="Arial" w:cs="Arial"/>
          <w:b/>
          <w:sz w:val="24"/>
          <w:szCs w:val="24"/>
        </w:rPr>
        <w:t xml:space="preserve">KONSPEKT ZAJĘĆ </w:t>
      </w:r>
    </w:p>
    <w:p w:rsidR="00F009AE" w:rsidRPr="0032055E" w:rsidRDefault="00B619C1" w:rsidP="00F009AE">
      <w:pPr>
        <w:ind w:left="-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ŚCIEŻKA 2</w:t>
      </w:r>
    </w:p>
    <w:tbl>
      <w:tblPr>
        <w:tblW w:w="0" w:type="auto"/>
        <w:tblInd w:w="-5" w:type="dxa"/>
        <w:tblLayout w:type="fixed"/>
        <w:tblLook w:val="0000"/>
      </w:tblPr>
      <w:tblGrid>
        <w:gridCol w:w="3237"/>
        <w:gridCol w:w="3593"/>
        <w:gridCol w:w="1737"/>
        <w:gridCol w:w="2125"/>
      </w:tblGrid>
      <w:tr w:rsidR="00F009AE" w:rsidRPr="0032055E" w:rsidTr="00A60D56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9AE" w:rsidRPr="0032055E" w:rsidRDefault="00F009AE" w:rsidP="00A60D56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5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Planowana liczba odbiorców i charakterystyka grupy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9AE" w:rsidRPr="0032055E" w:rsidRDefault="008017FB" w:rsidP="00A60D56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55E">
              <w:rPr>
                <w:rFonts w:ascii="Arial" w:eastAsia="Times New Roman" w:hAnsi="Arial" w:cs="Arial"/>
                <w:sz w:val="20"/>
                <w:szCs w:val="20"/>
              </w:rPr>
              <w:t>15-30 osób (klasa szkolna)</w:t>
            </w:r>
            <w:r w:rsidR="00715895">
              <w:rPr>
                <w:rFonts w:ascii="Arial" w:eastAsia="Times New Roman" w:hAnsi="Arial" w:cs="Arial"/>
                <w:sz w:val="20"/>
                <w:szCs w:val="20"/>
              </w:rPr>
              <w:t xml:space="preserve"> – klasy IV-VI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9AE" w:rsidRPr="0032055E" w:rsidRDefault="00F009AE" w:rsidP="00A60D56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5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Czas trwania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9AE" w:rsidRDefault="008017FB" w:rsidP="00A60D56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5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430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205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r w:rsidR="00430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205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 minut</w:t>
            </w:r>
          </w:p>
          <w:p w:rsidR="00055B3B" w:rsidRPr="0032055E" w:rsidRDefault="00055B3B" w:rsidP="00A60D56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F009AE" w:rsidRPr="00055B3B" w:rsidRDefault="00F009AE" w:rsidP="00F009AE">
      <w:pPr>
        <w:widowControl w:val="0"/>
        <w:spacing w:after="0" w:line="240" w:lineRule="auto"/>
        <w:rPr>
          <w:rFonts w:ascii="Arial" w:eastAsia="Tekton Pro Ext" w:hAnsi="Arial" w:cs="Arial"/>
          <w:b/>
          <w:bCs/>
          <w:sz w:val="20"/>
          <w:szCs w:val="20"/>
        </w:rPr>
      </w:pPr>
    </w:p>
    <w:p w:rsidR="00F009AE" w:rsidRPr="0032055E" w:rsidRDefault="00F009AE" w:rsidP="00F009AE">
      <w:pPr>
        <w:widowControl w:val="0"/>
        <w:spacing w:after="0" w:line="240" w:lineRule="auto"/>
        <w:rPr>
          <w:rFonts w:ascii="Arial" w:eastAsia="Tekton Pro Ext" w:hAnsi="Arial" w:cs="Arial"/>
          <w:b/>
          <w:bCs/>
          <w:sz w:val="20"/>
          <w:szCs w:val="20"/>
          <w:lang w:val="en-GB"/>
        </w:rPr>
      </w:pPr>
      <w:proofErr w:type="spellStart"/>
      <w:r w:rsidRPr="0032055E">
        <w:rPr>
          <w:rFonts w:ascii="Arial" w:eastAsia="Tekton Pro Ext" w:hAnsi="Arial" w:cs="Arial"/>
          <w:b/>
          <w:bCs/>
          <w:sz w:val="20"/>
          <w:szCs w:val="20"/>
          <w:lang w:val="en-GB"/>
        </w:rPr>
        <w:t>Opis</w:t>
      </w:r>
      <w:proofErr w:type="spellEnd"/>
      <w:r w:rsidRPr="0032055E">
        <w:rPr>
          <w:rFonts w:ascii="Arial" w:eastAsia="Tekton Pro Ext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32055E">
        <w:rPr>
          <w:rFonts w:ascii="Arial" w:eastAsia="Tekton Pro Ext" w:hAnsi="Arial" w:cs="Arial"/>
          <w:b/>
          <w:bCs/>
          <w:sz w:val="20"/>
          <w:szCs w:val="20"/>
          <w:lang w:val="en-GB"/>
        </w:rPr>
        <w:t>warsztatu</w:t>
      </w:r>
      <w:proofErr w:type="spellEnd"/>
      <w:r w:rsidRPr="0032055E">
        <w:rPr>
          <w:rFonts w:ascii="Arial" w:eastAsia="Tekton Pro Ext" w:hAnsi="Arial" w:cs="Arial"/>
          <w:b/>
          <w:bCs/>
          <w:sz w:val="20"/>
          <w:szCs w:val="20"/>
          <w:lang w:val="en-GB"/>
        </w:rPr>
        <w:t xml:space="preserve">  </w:t>
      </w:r>
    </w:p>
    <w:p w:rsidR="00F009AE" w:rsidRPr="0032055E" w:rsidRDefault="00F009AE" w:rsidP="00F009AE">
      <w:pPr>
        <w:widowControl w:val="0"/>
        <w:spacing w:after="0" w:line="240" w:lineRule="auto"/>
        <w:rPr>
          <w:rFonts w:ascii="Arial" w:eastAsia="Tekton Pro Ext" w:hAnsi="Arial" w:cs="Arial"/>
          <w:b/>
          <w:bCs/>
          <w:sz w:val="20"/>
          <w:szCs w:val="20"/>
          <w:lang w:val="en-GB"/>
        </w:rPr>
      </w:pPr>
    </w:p>
    <w:tbl>
      <w:tblPr>
        <w:tblW w:w="1091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44"/>
        <w:gridCol w:w="4071"/>
        <w:gridCol w:w="1802"/>
        <w:gridCol w:w="1605"/>
        <w:gridCol w:w="1701"/>
        <w:gridCol w:w="992"/>
      </w:tblGrid>
      <w:tr w:rsidR="00F009AE" w:rsidRPr="0032055E" w:rsidTr="00962D87">
        <w:trPr>
          <w:trHeight w:val="248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9AE" w:rsidRPr="0032055E" w:rsidRDefault="008017FB" w:rsidP="00F009AE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2055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Tytuł: Łódzka awangarda </w:t>
            </w:r>
          </w:p>
        </w:tc>
      </w:tr>
      <w:tr w:rsidR="00F009AE" w:rsidRPr="0032055E" w:rsidTr="00962D87">
        <w:trPr>
          <w:trHeight w:val="248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7FB" w:rsidRPr="0032055E" w:rsidRDefault="00F009AE" w:rsidP="00A60D5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2055E">
              <w:rPr>
                <w:rFonts w:ascii="Arial" w:eastAsia="Times New Roman" w:hAnsi="Arial" w:cs="Arial"/>
                <w:b/>
                <w:sz w:val="20"/>
                <w:szCs w:val="20"/>
              </w:rPr>
              <w:t>Cele ogólne:</w:t>
            </w:r>
            <w:r w:rsidR="008017FB" w:rsidRPr="0032055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F009AE" w:rsidRPr="0032055E" w:rsidRDefault="008017FB" w:rsidP="00A60D5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55E"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 w:rsidR="004309A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2055E">
              <w:rPr>
                <w:rFonts w:ascii="Arial" w:eastAsia="Times New Roman" w:hAnsi="Arial" w:cs="Arial"/>
                <w:sz w:val="20"/>
                <w:szCs w:val="20"/>
              </w:rPr>
              <w:t>Zwiększenie wiedzy dzieci na temat sztuki nowoczesnej</w:t>
            </w:r>
          </w:p>
          <w:p w:rsidR="008017FB" w:rsidRPr="0032055E" w:rsidRDefault="008017FB" w:rsidP="00A60D5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55E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 w:rsidR="004309A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2055E">
              <w:rPr>
                <w:rFonts w:ascii="Arial" w:eastAsia="Times New Roman" w:hAnsi="Arial" w:cs="Arial"/>
                <w:sz w:val="20"/>
                <w:szCs w:val="20"/>
              </w:rPr>
              <w:t xml:space="preserve">Zachęcenie do </w:t>
            </w:r>
            <w:r w:rsidR="00C5757B" w:rsidRPr="0032055E">
              <w:rPr>
                <w:rFonts w:ascii="Arial" w:eastAsia="Times New Roman" w:hAnsi="Arial" w:cs="Arial"/>
                <w:sz w:val="20"/>
                <w:szCs w:val="20"/>
              </w:rPr>
              <w:t>odwiedzenia Muzeum S</w:t>
            </w:r>
            <w:r w:rsidRPr="0032055E">
              <w:rPr>
                <w:rFonts w:ascii="Arial" w:eastAsia="Times New Roman" w:hAnsi="Arial" w:cs="Arial"/>
                <w:sz w:val="20"/>
                <w:szCs w:val="20"/>
              </w:rPr>
              <w:t>ztuki w Łodzi</w:t>
            </w:r>
          </w:p>
          <w:p w:rsidR="008017FB" w:rsidRPr="0032055E" w:rsidRDefault="00C5757B" w:rsidP="00A60D5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55E">
              <w:rPr>
                <w:rFonts w:ascii="Arial" w:eastAsia="Times New Roman" w:hAnsi="Arial" w:cs="Arial"/>
                <w:sz w:val="20"/>
                <w:szCs w:val="20"/>
              </w:rPr>
              <w:t>3.</w:t>
            </w:r>
            <w:r w:rsidR="004309A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2055E">
              <w:rPr>
                <w:rFonts w:ascii="Arial" w:eastAsia="Times New Roman" w:hAnsi="Arial" w:cs="Arial"/>
                <w:sz w:val="20"/>
                <w:szCs w:val="20"/>
              </w:rPr>
              <w:t>Pokazanie</w:t>
            </w:r>
            <w:r w:rsidR="008017FB" w:rsidRPr="0032055E">
              <w:rPr>
                <w:rFonts w:ascii="Arial" w:eastAsia="Times New Roman" w:hAnsi="Arial" w:cs="Arial"/>
                <w:sz w:val="20"/>
                <w:szCs w:val="20"/>
              </w:rPr>
              <w:t xml:space="preserve"> dzieciom dzieł największych łódzkich</w:t>
            </w:r>
            <w:r w:rsidRPr="0032055E">
              <w:rPr>
                <w:rFonts w:ascii="Arial" w:eastAsia="Times New Roman" w:hAnsi="Arial" w:cs="Arial"/>
                <w:sz w:val="20"/>
                <w:szCs w:val="20"/>
              </w:rPr>
              <w:t xml:space="preserve"> (i nie tylko)</w:t>
            </w:r>
            <w:r w:rsidR="008017FB" w:rsidRPr="0032055E">
              <w:rPr>
                <w:rFonts w:ascii="Arial" w:eastAsia="Times New Roman" w:hAnsi="Arial" w:cs="Arial"/>
                <w:sz w:val="20"/>
                <w:szCs w:val="20"/>
              </w:rPr>
              <w:t xml:space="preserve"> twórców awangardowych</w:t>
            </w:r>
          </w:p>
          <w:p w:rsidR="008017FB" w:rsidRDefault="00FB7972" w:rsidP="00A60D5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55E">
              <w:rPr>
                <w:rFonts w:ascii="Arial" w:eastAsia="Times New Roman" w:hAnsi="Arial" w:cs="Arial"/>
                <w:sz w:val="20"/>
                <w:szCs w:val="20"/>
              </w:rPr>
              <w:t>4.</w:t>
            </w:r>
            <w:r w:rsidR="004309A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2055E">
              <w:rPr>
                <w:rFonts w:ascii="Arial" w:eastAsia="Times New Roman" w:hAnsi="Arial" w:cs="Arial"/>
                <w:sz w:val="20"/>
                <w:szCs w:val="20"/>
              </w:rPr>
              <w:t xml:space="preserve">Zrozumienie przez </w:t>
            </w:r>
            <w:r w:rsidR="004309A2">
              <w:rPr>
                <w:rFonts w:ascii="Arial" w:eastAsia="Times New Roman" w:hAnsi="Arial" w:cs="Arial"/>
                <w:sz w:val="20"/>
                <w:szCs w:val="20"/>
              </w:rPr>
              <w:t>dzieci różnicy mię</w:t>
            </w:r>
            <w:r w:rsidRPr="0032055E">
              <w:rPr>
                <w:rFonts w:ascii="Arial" w:eastAsia="Times New Roman" w:hAnsi="Arial" w:cs="Arial"/>
                <w:sz w:val="20"/>
                <w:szCs w:val="20"/>
              </w:rPr>
              <w:t>dzy sztuką nowoczesną a dawną</w:t>
            </w:r>
          </w:p>
          <w:p w:rsidR="00715895" w:rsidRPr="00715895" w:rsidRDefault="00715895" w:rsidP="00A60D5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5895">
              <w:rPr>
                <w:rFonts w:ascii="Arial" w:eastAsia="Times New Roman" w:hAnsi="Arial" w:cs="Arial"/>
                <w:b/>
                <w:sz w:val="20"/>
                <w:szCs w:val="20"/>
              </w:rPr>
              <w:t>Cele szczegółowe</w:t>
            </w:r>
          </w:p>
          <w:p w:rsidR="008017FB" w:rsidRPr="0032055E" w:rsidRDefault="00715895" w:rsidP="00A60D5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B7972" w:rsidRPr="0032055E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4309A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017FB" w:rsidRPr="0032055E">
              <w:rPr>
                <w:rFonts w:ascii="Arial" w:eastAsia="Times New Roman" w:hAnsi="Arial" w:cs="Arial"/>
                <w:sz w:val="20"/>
                <w:szCs w:val="20"/>
              </w:rPr>
              <w:t>Stworzenie przez dzieci samodzielnych dzieł awangardowych</w:t>
            </w:r>
          </w:p>
          <w:p w:rsidR="00F009AE" w:rsidRPr="0032055E" w:rsidRDefault="00715895" w:rsidP="00F009AE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B7972" w:rsidRPr="0032055E">
              <w:rPr>
                <w:rFonts w:ascii="Arial" w:eastAsia="Times New Roman" w:hAnsi="Arial" w:cs="Arial"/>
                <w:sz w:val="20"/>
                <w:szCs w:val="20"/>
              </w:rPr>
              <w:t>. Wystawa dzieł w szkole</w:t>
            </w:r>
          </w:p>
        </w:tc>
      </w:tr>
      <w:tr w:rsidR="00F009AE" w:rsidRPr="0032055E" w:rsidTr="00962D87">
        <w:trPr>
          <w:trHeight w:val="248"/>
        </w:trPr>
        <w:tc>
          <w:tcPr>
            <w:tcW w:w="1091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AE" w:rsidRPr="0032055E" w:rsidRDefault="00F009AE" w:rsidP="00A60D5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55E">
              <w:rPr>
                <w:rFonts w:ascii="Arial" w:eastAsia="Times New Roman" w:hAnsi="Arial" w:cs="Arial"/>
                <w:sz w:val="20"/>
                <w:szCs w:val="20"/>
              </w:rPr>
              <w:t>Metody:</w:t>
            </w:r>
          </w:p>
        </w:tc>
      </w:tr>
      <w:tr w:rsidR="00F009AE" w:rsidRPr="0032055E" w:rsidTr="00962D87">
        <w:trPr>
          <w:trHeight w:val="714"/>
        </w:trPr>
        <w:tc>
          <w:tcPr>
            <w:tcW w:w="1091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AE" w:rsidRPr="0032055E" w:rsidRDefault="008017FB" w:rsidP="00F009AE">
            <w:pPr>
              <w:widowControl w:val="0"/>
              <w:suppressLineNumbers/>
              <w:snapToGrid w:val="0"/>
              <w:spacing w:after="0" w:line="240" w:lineRule="auto"/>
              <w:ind w:right="-55"/>
              <w:rPr>
                <w:rFonts w:ascii="Arial" w:eastAsia="Times New Roman" w:hAnsi="Arial" w:cs="Arial"/>
                <w:sz w:val="20"/>
                <w:szCs w:val="20"/>
              </w:rPr>
            </w:pPr>
            <w:r w:rsidRPr="0032055E">
              <w:rPr>
                <w:rFonts w:ascii="Arial" w:eastAsia="Times New Roman" w:hAnsi="Arial" w:cs="Arial"/>
                <w:sz w:val="20"/>
                <w:szCs w:val="20"/>
              </w:rPr>
              <w:t>Prezentacja multimedialna</w:t>
            </w:r>
          </w:p>
          <w:p w:rsidR="008017FB" w:rsidRPr="0032055E" w:rsidRDefault="004309A2" w:rsidP="00F009AE">
            <w:pPr>
              <w:widowControl w:val="0"/>
              <w:suppressLineNumbers/>
              <w:snapToGrid w:val="0"/>
              <w:spacing w:after="0" w:line="240" w:lineRule="auto"/>
              <w:ind w:right="-5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Warsztat p</w:t>
            </w:r>
            <w:r w:rsidR="008017FB" w:rsidRPr="0032055E">
              <w:rPr>
                <w:rFonts w:ascii="Arial" w:eastAsia="Times New Roman" w:hAnsi="Arial" w:cs="Arial"/>
                <w:sz w:val="20"/>
                <w:szCs w:val="20"/>
              </w:rPr>
              <w:t>lastyczny</w:t>
            </w:r>
          </w:p>
          <w:p w:rsidR="008017FB" w:rsidRPr="0032055E" w:rsidRDefault="008017FB" w:rsidP="00F009AE">
            <w:pPr>
              <w:widowControl w:val="0"/>
              <w:suppressLineNumbers/>
              <w:snapToGrid w:val="0"/>
              <w:spacing w:after="0" w:line="240" w:lineRule="auto"/>
              <w:ind w:right="-55"/>
              <w:rPr>
                <w:rFonts w:ascii="Arial" w:eastAsia="Times New Roman" w:hAnsi="Arial" w:cs="Arial"/>
                <w:sz w:val="20"/>
                <w:szCs w:val="20"/>
              </w:rPr>
            </w:pPr>
            <w:r w:rsidRPr="0032055E">
              <w:rPr>
                <w:rFonts w:ascii="Arial" w:eastAsia="Times New Roman" w:hAnsi="Arial" w:cs="Arial"/>
                <w:sz w:val="20"/>
                <w:szCs w:val="20"/>
              </w:rPr>
              <w:t>Burza mózgów</w:t>
            </w:r>
          </w:p>
          <w:p w:rsidR="00FB7972" w:rsidRPr="0032055E" w:rsidRDefault="00FB7972" w:rsidP="00F009AE">
            <w:pPr>
              <w:widowControl w:val="0"/>
              <w:suppressLineNumbers/>
              <w:snapToGrid w:val="0"/>
              <w:spacing w:after="0" w:line="240" w:lineRule="auto"/>
              <w:ind w:right="-55"/>
              <w:rPr>
                <w:rFonts w:ascii="Arial" w:eastAsia="Times New Roman" w:hAnsi="Arial" w:cs="Arial"/>
                <w:sz w:val="20"/>
                <w:szCs w:val="20"/>
              </w:rPr>
            </w:pPr>
            <w:r w:rsidRPr="0032055E">
              <w:rPr>
                <w:rFonts w:ascii="Arial" w:eastAsia="Times New Roman" w:hAnsi="Arial" w:cs="Arial"/>
                <w:sz w:val="20"/>
                <w:szCs w:val="20"/>
              </w:rPr>
              <w:t xml:space="preserve">Rozmowa </w:t>
            </w:r>
          </w:p>
          <w:p w:rsidR="008017FB" w:rsidRDefault="00FB7972" w:rsidP="00F009AE">
            <w:pPr>
              <w:widowControl w:val="0"/>
              <w:suppressLineNumbers/>
              <w:snapToGrid w:val="0"/>
              <w:spacing w:after="0" w:line="240" w:lineRule="auto"/>
              <w:ind w:right="-55"/>
              <w:rPr>
                <w:rFonts w:ascii="Arial" w:eastAsia="Times New Roman" w:hAnsi="Arial" w:cs="Arial"/>
                <w:sz w:val="20"/>
                <w:szCs w:val="20"/>
              </w:rPr>
            </w:pPr>
            <w:r w:rsidRPr="0032055E">
              <w:rPr>
                <w:rFonts w:ascii="Arial" w:eastAsia="Times New Roman" w:hAnsi="Arial" w:cs="Arial"/>
                <w:sz w:val="20"/>
                <w:szCs w:val="20"/>
              </w:rPr>
              <w:t>Dyskusja</w:t>
            </w:r>
          </w:p>
          <w:p w:rsidR="00715895" w:rsidRPr="0032055E" w:rsidRDefault="00715895" w:rsidP="00F009AE">
            <w:pPr>
              <w:widowControl w:val="0"/>
              <w:suppressLineNumbers/>
              <w:snapToGrid w:val="0"/>
              <w:spacing w:after="0" w:line="240" w:lineRule="auto"/>
              <w:ind w:right="-5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formy pracy: praca z całą klasą, praca indywidualna</w:t>
            </w:r>
          </w:p>
        </w:tc>
      </w:tr>
      <w:tr w:rsidR="00F009AE" w:rsidRPr="0032055E" w:rsidTr="00962D87">
        <w:trPr>
          <w:trHeight w:hRule="exact" w:val="628"/>
        </w:trPr>
        <w:tc>
          <w:tcPr>
            <w:tcW w:w="1091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AE" w:rsidRPr="0032055E" w:rsidRDefault="00F009AE" w:rsidP="00A60D56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5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Opis metodologii i działań</w:t>
            </w:r>
          </w:p>
        </w:tc>
      </w:tr>
      <w:tr w:rsidR="00F009AE" w:rsidRPr="0032055E" w:rsidTr="00962D87">
        <w:trPr>
          <w:trHeight w:hRule="exact" w:val="1257"/>
        </w:trPr>
        <w:tc>
          <w:tcPr>
            <w:tcW w:w="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AE" w:rsidRPr="0032055E" w:rsidRDefault="00F009AE" w:rsidP="00A60D5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5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Czas</w:t>
            </w:r>
          </w:p>
        </w:tc>
        <w:tc>
          <w:tcPr>
            <w:tcW w:w="4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AE" w:rsidRPr="0032055E" w:rsidRDefault="00F009AE" w:rsidP="00A60D5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5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Działanie osoby prowadzącej - opis</w:t>
            </w:r>
          </w:p>
        </w:tc>
        <w:tc>
          <w:tcPr>
            <w:tcW w:w="1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AE" w:rsidRPr="0032055E" w:rsidRDefault="00F009AE" w:rsidP="00A60D5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5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Działanie dzieci</w:t>
            </w:r>
            <w:r w:rsidR="00430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205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 opis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AE" w:rsidRPr="0032055E" w:rsidRDefault="004309A2" w:rsidP="00A60D5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Jakie metody zostaną zastosowane</w:t>
            </w:r>
            <w:r w:rsidR="00F009AE" w:rsidRPr="003205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AE" w:rsidRPr="0032055E" w:rsidRDefault="00F009AE" w:rsidP="00A60D5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5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Jaki jest cel edukacyjny? Czego odbiorcy się nauczą?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AE" w:rsidRPr="0032055E" w:rsidRDefault="00F009AE" w:rsidP="00A60D5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5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Potrzebne materiały</w:t>
            </w:r>
          </w:p>
        </w:tc>
      </w:tr>
      <w:tr w:rsidR="00F009AE" w:rsidRPr="0032055E" w:rsidTr="00962D87">
        <w:trPr>
          <w:trHeight w:hRule="exact" w:val="1783"/>
        </w:trPr>
        <w:tc>
          <w:tcPr>
            <w:tcW w:w="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AE" w:rsidRPr="0032055E" w:rsidRDefault="00F009AE" w:rsidP="00FB797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5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72911" w:rsidRPr="003205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 </w:t>
            </w:r>
            <w:r w:rsidR="00FB7972" w:rsidRPr="003205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4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5816" w:rsidRPr="0032055E" w:rsidRDefault="00A32F39" w:rsidP="0057581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</w:rPr>
              <w:t>Nauczyciel</w:t>
            </w:r>
            <w:r w:rsidR="00FB7972" w:rsidRPr="0032055E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</w:rPr>
              <w:t xml:space="preserve"> pyta uczniów</w:t>
            </w:r>
            <w:r w:rsidR="004309A2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</w:rPr>
              <w:t>:</w:t>
            </w:r>
            <w:r w:rsidR="00FB7972" w:rsidRPr="0032055E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</w:rPr>
              <w:t xml:space="preserve"> czym</w:t>
            </w:r>
            <w:r w:rsidR="004309A2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</w:rPr>
              <w:t xml:space="preserve"> jest ich zdaniem dzieło sztuki?</w:t>
            </w:r>
            <w:r w:rsidR="00575816" w:rsidRPr="0032055E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</w:rPr>
              <w:t xml:space="preserve"> Zadaniem nauczyciela jest zadać pytania szczegółowe. Gdzie można spotkać dzieła sztuki? Czym się charakteryzują?</w:t>
            </w:r>
          </w:p>
          <w:p w:rsidR="00575816" w:rsidRPr="0032055E" w:rsidRDefault="00575816" w:rsidP="0057581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</w:rPr>
            </w:pPr>
            <w:r w:rsidRPr="0032055E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</w:rPr>
              <w:t>Ostateczną, wypracowaną przez dzieci definicję nauczyciel/ka zapisuje na tablicy</w:t>
            </w:r>
            <w:r w:rsidR="004309A2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1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AE" w:rsidRPr="0032055E" w:rsidRDefault="00FB7972" w:rsidP="00A60D5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55E">
              <w:rPr>
                <w:rFonts w:ascii="Arial" w:eastAsia="Times New Roman" w:hAnsi="Arial" w:cs="Arial"/>
                <w:sz w:val="20"/>
                <w:szCs w:val="20"/>
              </w:rPr>
              <w:t xml:space="preserve">dzieci próbują </w:t>
            </w:r>
            <w:r w:rsidR="00575816" w:rsidRPr="0032055E">
              <w:rPr>
                <w:rFonts w:ascii="Arial" w:eastAsia="Times New Roman" w:hAnsi="Arial" w:cs="Arial"/>
                <w:sz w:val="20"/>
                <w:szCs w:val="20"/>
              </w:rPr>
              <w:t xml:space="preserve">odpowiedzieć na pytanie, szukają przykładów. 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AE" w:rsidRDefault="00575816" w:rsidP="00F009AE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55E">
              <w:rPr>
                <w:rFonts w:ascii="Arial" w:eastAsia="Times New Roman" w:hAnsi="Arial" w:cs="Arial"/>
                <w:sz w:val="20"/>
                <w:szCs w:val="20"/>
              </w:rPr>
              <w:t>burza mózgów</w:t>
            </w:r>
          </w:p>
          <w:p w:rsidR="00715895" w:rsidRPr="0032055E" w:rsidRDefault="00715895" w:rsidP="00F009AE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formy pracy: praca z całą klasą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AE" w:rsidRPr="0032055E" w:rsidRDefault="00575816" w:rsidP="00F009AE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55E">
              <w:rPr>
                <w:rFonts w:ascii="Arial" w:eastAsia="Times New Roman" w:hAnsi="Arial" w:cs="Arial"/>
                <w:sz w:val="20"/>
                <w:szCs w:val="20"/>
              </w:rPr>
              <w:t>Próba stworzenia definicji dzieła sztuki, refleksja nad tym</w:t>
            </w:r>
            <w:r w:rsidR="004309A2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32055E">
              <w:rPr>
                <w:rFonts w:ascii="Arial" w:eastAsia="Times New Roman" w:hAnsi="Arial" w:cs="Arial"/>
                <w:sz w:val="20"/>
                <w:szCs w:val="20"/>
              </w:rPr>
              <w:t xml:space="preserve"> czym jest sztuka.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AE" w:rsidRPr="0032055E" w:rsidRDefault="00575816" w:rsidP="00A60D5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55E">
              <w:rPr>
                <w:rFonts w:ascii="Arial" w:eastAsia="Times New Roman" w:hAnsi="Arial" w:cs="Arial"/>
                <w:sz w:val="20"/>
                <w:szCs w:val="20"/>
              </w:rPr>
              <w:t>Kreda tablica, mazaki</w:t>
            </w:r>
          </w:p>
        </w:tc>
      </w:tr>
      <w:tr w:rsidR="00F009AE" w:rsidRPr="0032055E" w:rsidTr="00962D87">
        <w:trPr>
          <w:trHeight w:val="1403"/>
        </w:trPr>
        <w:tc>
          <w:tcPr>
            <w:tcW w:w="74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009AE" w:rsidRPr="0032055E" w:rsidRDefault="007D6636" w:rsidP="00F009AE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5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10</w:t>
            </w:r>
            <w:r w:rsidR="00430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min.</w:t>
            </w:r>
          </w:p>
        </w:tc>
        <w:tc>
          <w:tcPr>
            <w:tcW w:w="407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009AE" w:rsidRPr="0032055E" w:rsidRDefault="00575816" w:rsidP="00A60D5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32055E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</w:rPr>
              <w:t xml:space="preserve">Nauczyciel wyświetla </w:t>
            </w:r>
            <w:r w:rsidR="009938D1" w:rsidRPr="0032055E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</w:rPr>
              <w:t>dzieciom</w:t>
            </w:r>
            <w:r w:rsidR="001179E4" w:rsidRPr="0032055E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9938D1" w:rsidRPr="0032055E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</w:rPr>
              <w:t>z rzutnika znane dzieła sztuki dawnej, przedstawiającej np.</w:t>
            </w:r>
            <w:r w:rsidR="004309A2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</w:rPr>
              <w:t xml:space="preserve"> o</w:t>
            </w:r>
            <w:r w:rsidR="001179E4" w:rsidRPr="0032055E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</w:rPr>
              <w:t>brazy twórców jak:</w:t>
            </w:r>
            <w:r w:rsidR="009938D1" w:rsidRPr="0032055E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</w:rPr>
              <w:t xml:space="preserve"> Chełmoński, K</w:t>
            </w:r>
            <w:r w:rsidR="001179E4" w:rsidRPr="0032055E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</w:rPr>
              <w:t xml:space="preserve">ossak, Da Vinci, Matejko, rzeźby: Dawid, Dyskobol, Wenus z Milo, Apollo i Dafne, </w:t>
            </w:r>
            <w:r w:rsidR="001179E4" w:rsidRPr="003205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 w:themeFill="background1"/>
              </w:rPr>
              <w:t>Pieta, Myśliciel</w:t>
            </w:r>
          </w:p>
          <w:p w:rsidR="001179E4" w:rsidRPr="0032055E" w:rsidRDefault="001179E4" w:rsidP="00A60D5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</w:rPr>
            </w:pPr>
            <w:r w:rsidRPr="003205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 w:themeFill="background1"/>
              </w:rPr>
              <w:t>Nauczyciel prosi dzieci o opowiedzenie</w:t>
            </w:r>
            <w:r w:rsidR="004309A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 w:themeFill="background1"/>
              </w:rPr>
              <w:t>,</w:t>
            </w:r>
            <w:r w:rsidRPr="003205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 w:themeFill="background1"/>
              </w:rPr>
              <w:t xml:space="preserve"> co widzą na zaprezentowanych pracach. Co to jest?</w:t>
            </w:r>
          </w:p>
        </w:tc>
        <w:tc>
          <w:tcPr>
            <w:tcW w:w="180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009AE" w:rsidRPr="0032055E" w:rsidRDefault="001179E4" w:rsidP="00F009AE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55E">
              <w:rPr>
                <w:rFonts w:ascii="Arial" w:eastAsia="Times New Roman" w:hAnsi="Arial" w:cs="Arial"/>
                <w:sz w:val="20"/>
                <w:szCs w:val="20"/>
              </w:rPr>
              <w:t>Dzieci opowiadają o pokazywanych im dziełach, mówią</w:t>
            </w:r>
            <w:r w:rsidR="004309A2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32055E">
              <w:rPr>
                <w:rFonts w:ascii="Arial" w:eastAsia="Times New Roman" w:hAnsi="Arial" w:cs="Arial"/>
                <w:sz w:val="20"/>
                <w:szCs w:val="20"/>
              </w:rPr>
              <w:t xml:space="preserve"> co im się w nich podoba</w:t>
            </w:r>
            <w:r w:rsidR="004309A2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32055E">
              <w:rPr>
                <w:rFonts w:ascii="Arial" w:eastAsia="Times New Roman" w:hAnsi="Arial" w:cs="Arial"/>
                <w:sz w:val="20"/>
                <w:szCs w:val="20"/>
              </w:rPr>
              <w:t xml:space="preserve"> a co nie, wymieniają się refleksją na temat dzieł. Orzekają</w:t>
            </w:r>
            <w:r w:rsidR="004309A2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32055E">
              <w:rPr>
                <w:rFonts w:ascii="Arial" w:eastAsia="Times New Roman" w:hAnsi="Arial" w:cs="Arial"/>
                <w:sz w:val="20"/>
                <w:szCs w:val="20"/>
              </w:rPr>
              <w:t xml:space="preserve"> co widzą.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009AE" w:rsidRPr="0032055E" w:rsidRDefault="001179E4" w:rsidP="00F009AE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55E">
              <w:rPr>
                <w:rFonts w:ascii="Arial" w:eastAsia="Times New Roman" w:hAnsi="Arial" w:cs="Arial"/>
                <w:sz w:val="20"/>
                <w:szCs w:val="20"/>
              </w:rPr>
              <w:t>burza mózgów, rozmowa, wymiana poglądów</w:t>
            </w:r>
          </w:p>
          <w:p w:rsidR="00F009AE" w:rsidRPr="0032055E" w:rsidRDefault="00715895" w:rsidP="00A60D5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formy pracy: praca z całą klasą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009AE" w:rsidRPr="0032055E" w:rsidRDefault="001179E4" w:rsidP="00F009AE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55E">
              <w:rPr>
                <w:rFonts w:ascii="Arial" w:eastAsia="Times New Roman" w:hAnsi="Arial" w:cs="Arial"/>
                <w:sz w:val="20"/>
                <w:szCs w:val="20"/>
              </w:rPr>
              <w:t>Pokazanie dzieciom</w:t>
            </w:r>
            <w:r w:rsidR="004309A2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32055E">
              <w:rPr>
                <w:rFonts w:ascii="Arial" w:eastAsia="Times New Roman" w:hAnsi="Arial" w:cs="Arial"/>
                <w:sz w:val="20"/>
                <w:szCs w:val="20"/>
              </w:rPr>
              <w:t xml:space="preserve"> czym jest sztuka przedstawiająca</w:t>
            </w:r>
            <w:r w:rsidR="004309A2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32055E">
              <w:rPr>
                <w:rFonts w:ascii="Arial" w:eastAsia="Times New Roman" w:hAnsi="Arial" w:cs="Arial"/>
                <w:sz w:val="20"/>
                <w:szCs w:val="20"/>
              </w:rPr>
              <w:t xml:space="preserve"> na czym polega odwzorowanie rzeczywistości poprzez sztukę</w:t>
            </w:r>
          </w:p>
          <w:p w:rsidR="00F009AE" w:rsidRPr="0032055E" w:rsidRDefault="00F009AE" w:rsidP="00A60D5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F009AE" w:rsidRPr="0032055E" w:rsidRDefault="001179E4" w:rsidP="00F009AE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55E">
              <w:rPr>
                <w:rFonts w:ascii="Arial" w:eastAsia="Times New Roman" w:hAnsi="Arial" w:cs="Arial"/>
                <w:sz w:val="20"/>
                <w:szCs w:val="20"/>
              </w:rPr>
              <w:t>Rzutnik, przygotowane wcześniej slajdy z dziełami.</w:t>
            </w:r>
          </w:p>
        </w:tc>
      </w:tr>
      <w:tr w:rsidR="00F009AE" w:rsidRPr="0032055E" w:rsidTr="00962D87">
        <w:trPr>
          <w:trHeight w:hRule="exact" w:val="4714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9AE" w:rsidRPr="0032055E" w:rsidRDefault="00A25A31" w:rsidP="00A60D5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  <w:r w:rsidR="00430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min.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9AE" w:rsidRPr="0032055E" w:rsidRDefault="00AD7802" w:rsidP="00A60D5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pPr>
            <w:r w:rsidRPr="0032055E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  <w:t>Nauczyciel wyświetla z rzutnika dzieła Katarzyny Kobro i Władysława Strzemińskiego,</w:t>
            </w:r>
            <w:r w:rsidR="00FB5F76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32055E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Theo van </w:t>
            </w:r>
            <w:proofErr w:type="spellStart"/>
            <w:r w:rsidRPr="0032055E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Doesburga</w:t>
            </w:r>
            <w:proofErr w:type="spellEnd"/>
            <w:r w:rsidRPr="0032055E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, Pieta Mondriana. Pytania pomocnicze:  A co to jest? Czy to jest sztuka? Czym ona się różni od poprzednio prezentowanych dzieł? Co jest charakterystycznego dla tych prac? Jakie kształty pojawiają się na nich? Jakie kolory? Co mog</w:t>
            </w:r>
            <w:r w:rsidR="00074FD0" w:rsidRPr="0032055E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ą powiedzieć o tym</w:t>
            </w:r>
            <w:r w:rsidR="004309A2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,</w:t>
            </w:r>
            <w:r w:rsidR="00074FD0" w:rsidRPr="0032055E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co widzą na obrazie, czy co prezentuje rzeźba? Czy coś jest takiego</w:t>
            </w:r>
            <w:r w:rsidR="007D6636" w:rsidRPr="0032055E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,</w:t>
            </w:r>
            <w:r w:rsidR="00074FD0" w:rsidRPr="0032055E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co zaskakuje, czy coś im się szczególnie podoba?</w:t>
            </w:r>
          </w:p>
          <w:p w:rsidR="00074FD0" w:rsidRPr="0032055E" w:rsidRDefault="00074FD0" w:rsidP="00074FD0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</w:pPr>
            <w:r w:rsidRPr="0032055E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Na zakończenie nauczyciel/ka wypisuje na tablicy cechy dzieła awangardowego. </w:t>
            </w:r>
            <w:r w:rsidR="007D6636" w:rsidRPr="0032055E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Na podstawie tego, co wysnuli uczniowie.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9AE" w:rsidRPr="0032055E" w:rsidRDefault="00AD7802" w:rsidP="00A60D5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55E">
              <w:rPr>
                <w:rFonts w:ascii="Arial" w:eastAsia="Times New Roman" w:hAnsi="Arial" w:cs="Arial"/>
                <w:sz w:val="20"/>
                <w:szCs w:val="20"/>
              </w:rPr>
              <w:t>Dzieci opowiadają</w:t>
            </w:r>
            <w:r w:rsidR="004309A2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32055E">
              <w:rPr>
                <w:rFonts w:ascii="Arial" w:eastAsia="Times New Roman" w:hAnsi="Arial" w:cs="Arial"/>
                <w:sz w:val="20"/>
                <w:szCs w:val="20"/>
              </w:rPr>
              <w:t xml:space="preserve"> co widzą na przedstawionych pracach</w:t>
            </w:r>
            <w:r w:rsidR="00074FD0" w:rsidRPr="0032055E">
              <w:rPr>
                <w:rFonts w:ascii="Arial" w:eastAsia="Times New Roman" w:hAnsi="Arial" w:cs="Arial"/>
                <w:sz w:val="20"/>
                <w:szCs w:val="20"/>
              </w:rPr>
              <w:t>, jakie dostrzegają cechy charakterystyczne, co je dziwi, co im się podoba, wymieniają się spostrzeżeniami</w:t>
            </w:r>
            <w:r w:rsidR="007D6636" w:rsidRPr="0032055E">
              <w:rPr>
                <w:rFonts w:ascii="Arial" w:eastAsia="Times New Roman" w:hAnsi="Arial" w:cs="Arial"/>
                <w:sz w:val="20"/>
                <w:szCs w:val="20"/>
              </w:rPr>
              <w:t>, jakie są wspólne cechy prezentowanych prac.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9AE" w:rsidRDefault="00074FD0" w:rsidP="00A60D5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55E">
              <w:rPr>
                <w:rFonts w:ascii="Arial" w:eastAsia="Times New Roman" w:hAnsi="Arial" w:cs="Arial"/>
                <w:sz w:val="20"/>
                <w:szCs w:val="20"/>
              </w:rPr>
              <w:t>burza mózgów, rozmowa, synteza, analiza</w:t>
            </w:r>
          </w:p>
          <w:p w:rsidR="00715895" w:rsidRPr="0032055E" w:rsidRDefault="00715895" w:rsidP="00A60D5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formy pracy: praca z całą klasą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9AE" w:rsidRPr="0032055E" w:rsidRDefault="00074FD0" w:rsidP="00A60D5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55E">
              <w:rPr>
                <w:rFonts w:ascii="Arial" w:eastAsia="Times New Roman" w:hAnsi="Arial" w:cs="Arial"/>
                <w:sz w:val="20"/>
                <w:szCs w:val="20"/>
              </w:rPr>
              <w:t>Samodzielne odnalezienie przez dzieci przepisu na pracę awangardową, dzieło awangardowe:</w:t>
            </w:r>
          </w:p>
          <w:p w:rsidR="00074FD0" w:rsidRPr="0032055E" w:rsidRDefault="00074FD0" w:rsidP="00074FD0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55E">
              <w:rPr>
                <w:rFonts w:ascii="Arial" w:eastAsia="Times New Roman" w:hAnsi="Arial" w:cs="Arial"/>
                <w:sz w:val="20"/>
                <w:szCs w:val="20"/>
              </w:rPr>
              <w:t>Proste linie</w:t>
            </w:r>
          </w:p>
          <w:p w:rsidR="00074FD0" w:rsidRPr="0032055E" w:rsidRDefault="00074FD0" w:rsidP="00074FD0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55E">
              <w:rPr>
                <w:rFonts w:ascii="Arial" w:eastAsia="Times New Roman" w:hAnsi="Arial" w:cs="Arial"/>
                <w:sz w:val="20"/>
                <w:szCs w:val="20"/>
              </w:rPr>
              <w:t>Figury geometryczne</w:t>
            </w:r>
          </w:p>
          <w:p w:rsidR="00074FD0" w:rsidRPr="0032055E" w:rsidRDefault="00074FD0" w:rsidP="00074FD0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55E">
              <w:rPr>
                <w:rFonts w:ascii="Arial" w:eastAsia="Times New Roman" w:hAnsi="Arial" w:cs="Arial"/>
                <w:sz w:val="20"/>
                <w:szCs w:val="20"/>
              </w:rPr>
              <w:t>Podstawowe kolory</w:t>
            </w:r>
          </w:p>
          <w:p w:rsidR="00074FD0" w:rsidRPr="0032055E" w:rsidRDefault="007D6636" w:rsidP="00074FD0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055E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  <w:r w:rsidR="00074FD0" w:rsidRPr="0032055E">
              <w:rPr>
                <w:rFonts w:ascii="Arial" w:eastAsia="Times New Roman" w:hAnsi="Arial" w:cs="Arial"/>
                <w:sz w:val="20"/>
                <w:szCs w:val="20"/>
              </w:rPr>
              <w:t>kolory</w:t>
            </w:r>
            <w:proofErr w:type="spellEnd"/>
            <w:r w:rsidR="00074FD0" w:rsidRPr="0032055E">
              <w:rPr>
                <w:rFonts w:ascii="Arial" w:eastAsia="Times New Roman" w:hAnsi="Arial" w:cs="Arial"/>
                <w:sz w:val="20"/>
                <w:szCs w:val="20"/>
              </w:rPr>
              <w:t xml:space="preserve"> (biały, szary, czarny)</w:t>
            </w:r>
          </w:p>
          <w:p w:rsidR="00074FD0" w:rsidRPr="0032055E" w:rsidRDefault="00074FD0" w:rsidP="00074FD0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55E">
              <w:rPr>
                <w:rFonts w:ascii="Arial" w:eastAsia="Times New Roman" w:hAnsi="Arial" w:cs="Arial"/>
                <w:sz w:val="20"/>
                <w:szCs w:val="20"/>
              </w:rPr>
              <w:t>Uproszczenie</w:t>
            </w:r>
          </w:p>
          <w:p w:rsidR="00074FD0" w:rsidRPr="0032055E" w:rsidRDefault="00074FD0" w:rsidP="00074FD0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9AE" w:rsidRPr="0032055E" w:rsidRDefault="00074FD0" w:rsidP="00A60D5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55E">
              <w:rPr>
                <w:rFonts w:ascii="Arial" w:eastAsia="Times New Roman" w:hAnsi="Arial" w:cs="Arial"/>
                <w:sz w:val="20"/>
                <w:szCs w:val="20"/>
              </w:rPr>
              <w:t>Rzutnik, przygotowane wcześniej slajdy z dziełami. Mazaki lub kreda, tablica</w:t>
            </w:r>
          </w:p>
        </w:tc>
      </w:tr>
      <w:tr w:rsidR="00871C28" w:rsidRPr="0032055E" w:rsidTr="00962D87">
        <w:trPr>
          <w:trHeight w:hRule="exact" w:val="36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D0" w:rsidRPr="0032055E" w:rsidRDefault="00A25A31" w:rsidP="00066E21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15 </w:t>
            </w:r>
            <w:r w:rsidR="00430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D0" w:rsidRPr="0032055E" w:rsidRDefault="00074FD0" w:rsidP="00066E21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pPr>
            <w:r w:rsidRPr="0032055E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  <w:t>Jak stworzyć dzieło awangardowe? Na przykładzie KROWY</w:t>
            </w:r>
            <w:r w:rsidRPr="0032055E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Theo van </w:t>
            </w:r>
            <w:proofErr w:type="spellStart"/>
            <w:r w:rsidRPr="0032055E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Doesburga</w:t>
            </w:r>
            <w:proofErr w:type="spellEnd"/>
            <w:r w:rsidR="00C72911" w:rsidRPr="0032055E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?</w:t>
            </w:r>
          </w:p>
          <w:p w:rsidR="00C72911" w:rsidRPr="0032055E" w:rsidRDefault="00C72911" w:rsidP="00C72911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</w:rPr>
            </w:pPr>
            <w:r w:rsidRPr="0032055E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Nauczyciel/ka pokazuje dzieło pt.</w:t>
            </w:r>
            <w:r w:rsidR="004309A2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4C09AC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„</w:t>
            </w:r>
            <w:r w:rsidRPr="0032055E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Krowa</w:t>
            </w:r>
            <w:r w:rsidR="004C09AC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”</w:t>
            </w:r>
            <w:r w:rsidRPr="0032055E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Theo van </w:t>
            </w:r>
            <w:proofErr w:type="spellStart"/>
            <w:r w:rsidRPr="0032055E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Doesburga</w:t>
            </w:r>
            <w:proofErr w:type="spellEnd"/>
            <w:r w:rsidRPr="0032055E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oraz pokazuje tzw. jak krok po kroku artysta upraszczał swoje dzieło. Od szkicu krowy, do awangardowej geometrycznej krowy. </w:t>
            </w:r>
            <w:r w:rsidRPr="0032055E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</w:rPr>
              <w:t>Nauczyciel wyświetla fragment filmu „</w:t>
            </w:r>
            <w:proofErr w:type="spellStart"/>
            <w:r w:rsidRPr="0032055E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</w:rPr>
              <w:t>Kulturanek</w:t>
            </w:r>
            <w:proofErr w:type="spellEnd"/>
            <w:r w:rsidRPr="0032055E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</w:rPr>
              <w:t>” zrealizowanego przez zespół edukacyjny MS2 i pokazuje dzieciom</w:t>
            </w:r>
            <w:r w:rsidR="004C09AC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</w:rPr>
              <w:t>,</w:t>
            </w:r>
            <w:r w:rsidRPr="0032055E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</w:rPr>
              <w:t xml:space="preserve"> jak artysta osiągnął efekt końcowy, czyli pokazuje całą ścieżkę „do krowy”.</w:t>
            </w:r>
            <w:r w:rsidR="004C09AC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32055E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</w:rPr>
              <w:t>Pytania pomocnicze: Czy na obrazie na pewno jest krowa?</w:t>
            </w:r>
          </w:p>
          <w:p w:rsidR="00055B3B" w:rsidRPr="00055B3B" w:rsidRDefault="00C72911" w:rsidP="00055B3B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</w:pPr>
            <w:r w:rsidRPr="0032055E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</w:rPr>
              <w:t xml:space="preserve">Czy widzicie tę krowę? </w:t>
            </w:r>
            <w:r w:rsidR="00055B3B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</w:rPr>
              <w:t>Jak powstała ta krowa?</w:t>
            </w:r>
          </w:p>
          <w:p w:rsidR="00C72911" w:rsidRPr="00055B3B" w:rsidRDefault="00C72911" w:rsidP="00055B3B">
            <w:pPr>
              <w:tabs>
                <w:tab w:val="left" w:pos="1365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D0" w:rsidRPr="0032055E" w:rsidRDefault="00C72911" w:rsidP="00C72911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55E">
              <w:rPr>
                <w:rFonts w:ascii="Arial" w:eastAsia="Times New Roman" w:hAnsi="Arial" w:cs="Arial"/>
                <w:sz w:val="20"/>
                <w:szCs w:val="20"/>
              </w:rPr>
              <w:t>Opowiadają</w:t>
            </w:r>
            <w:r w:rsidR="004C09AC">
              <w:rPr>
                <w:rFonts w:ascii="Arial" w:eastAsia="Times New Roman" w:hAnsi="Arial" w:cs="Arial"/>
                <w:sz w:val="20"/>
                <w:szCs w:val="20"/>
              </w:rPr>
              <w:t>, co na nim widzą,</w:t>
            </w:r>
            <w:r w:rsidRPr="0032055E">
              <w:rPr>
                <w:rFonts w:ascii="Arial" w:eastAsia="Times New Roman" w:hAnsi="Arial" w:cs="Arial"/>
                <w:sz w:val="20"/>
                <w:szCs w:val="20"/>
              </w:rPr>
              <w:t xml:space="preserve"> zanim poznają tytuł obrazu. Potem po poznaniu tytułu pokazują na nim krowę. Oglądają fragment filmu – komentują</w:t>
            </w:r>
            <w:r w:rsidR="004C09A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32055E">
              <w:rPr>
                <w:rFonts w:ascii="Arial" w:eastAsia="Times New Roman" w:hAnsi="Arial" w:cs="Arial"/>
                <w:sz w:val="20"/>
                <w:szCs w:val="20"/>
              </w:rPr>
              <w:t xml:space="preserve"> co widzą</w:t>
            </w:r>
            <w:r w:rsidR="007D6636" w:rsidRPr="0032055E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D0" w:rsidRDefault="007D6636" w:rsidP="00066E21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55E">
              <w:rPr>
                <w:rFonts w:ascii="Arial" w:eastAsia="Times New Roman" w:hAnsi="Arial" w:cs="Arial"/>
                <w:sz w:val="20"/>
                <w:szCs w:val="20"/>
              </w:rPr>
              <w:t>burza mózgów, pokaz filmowy, rozmowa</w:t>
            </w:r>
          </w:p>
          <w:p w:rsidR="00715895" w:rsidRPr="0032055E" w:rsidRDefault="00715895" w:rsidP="00066E21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formy pracy: praca z całą klasą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D0" w:rsidRPr="0032055E" w:rsidRDefault="00074FD0" w:rsidP="00066E21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0" w:rsidRPr="0032055E" w:rsidRDefault="007D6636" w:rsidP="00066E21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55E">
              <w:rPr>
                <w:rFonts w:ascii="Arial" w:eastAsia="Times New Roman" w:hAnsi="Arial" w:cs="Arial"/>
                <w:sz w:val="20"/>
                <w:szCs w:val="20"/>
              </w:rPr>
              <w:t>rzutnik,</w:t>
            </w:r>
            <w:r w:rsidR="004C09AC">
              <w:rPr>
                <w:rFonts w:ascii="Arial" w:eastAsia="Times New Roman" w:hAnsi="Arial" w:cs="Arial"/>
                <w:sz w:val="20"/>
                <w:szCs w:val="20"/>
              </w:rPr>
              <w:t xml:space="preserve"> fragment programu „</w:t>
            </w:r>
            <w:proofErr w:type="spellStart"/>
            <w:r w:rsidR="004C09AC">
              <w:rPr>
                <w:rFonts w:ascii="Arial" w:eastAsia="Times New Roman" w:hAnsi="Arial" w:cs="Arial"/>
                <w:sz w:val="20"/>
                <w:szCs w:val="20"/>
              </w:rPr>
              <w:t>Kulturanek</w:t>
            </w:r>
            <w:proofErr w:type="spellEnd"/>
            <w:r w:rsidR="004C09AC">
              <w:rPr>
                <w:rFonts w:ascii="Arial" w:eastAsia="Times New Roman" w:hAnsi="Arial" w:cs="Arial"/>
                <w:sz w:val="20"/>
                <w:szCs w:val="20"/>
              </w:rPr>
              <w:t>”</w:t>
            </w:r>
            <w:r w:rsidRPr="003205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71C28" w:rsidRPr="0032055E" w:rsidTr="00962D87">
        <w:trPr>
          <w:trHeight w:hRule="exact" w:val="661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D0" w:rsidRPr="0032055E" w:rsidRDefault="00A25A31" w:rsidP="00066E21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35 </w:t>
            </w:r>
            <w:r w:rsidR="00074FD0" w:rsidRPr="003205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minut</w:t>
            </w:r>
          </w:p>
          <w:p w:rsidR="007D6636" w:rsidRPr="0032055E" w:rsidRDefault="007D6636" w:rsidP="00066E21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636" w:rsidRPr="0032055E" w:rsidRDefault="007D6636" w:rsidP="00066E21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</w:pPr>
            <w:r w:rsidRPr="0032055E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  <w:t>Praca praktyczna –</w:t>
            </w:r>
          </w:p>
          <w:p w:rsidR="007D6636" w:rsidRPr="0032055E" w:rsidRDefault="007D6636" w:rsidP="00066E21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</w:pPr>
          </w:p>
          <w:p w:rsidR="00074FD0" w:rsidRPr="0032055E" w:rsidRDefault="007D6636" w:rsidP="005A4D37">
            <w:pPr>
              <w:pStyle w:val="Akapitzlist"/>
              <w:widowControl w:val="0"/>
              <w:numPr>
                <w:ilvl w:val="0"/>
                <w:numId w:val="5"/>
              </w:numPr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</w:pPr>
            <w:r w:rsidRPr="0032055E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  <w:t>dzieci proszone są o narysowanie na kartce swoj</w:t>
            </w:r>
            <w:r w:rsidR="005A4D37" w:rsidRPr="0032055E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  <w:t>ego ulubionego zwierzęcia czarnym flamastrem</w:t>
            </w:r>
          </w:p>
          <w:p w:rsidR="005A4D37" w:rsidRPr="0032055E" w:rsidRDefault="005A4D37" w:rsidP="005A4D37">
            <w:pPr>
              <w:pStyle w:val="Akapitzlist"/>
              <w:widowControl w:val="0"/>
              <w:numPr>
                <w:ilvl w:val="0"/>
                <w:numId w:val="5"/>
              </w:numPr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</w:pPr>
            <w:r w:rsidRPr="0032055E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  <w:t>Dzieci proszone są o położenie białej kartki na obrazku i przerysowanie na nią 5 najważniejszych linii, które będą oddawać charakter tego zwierzaka, jednocześnie rezygnując ze wszystkich łuków i zaokrągleń. Wszystkie linie prostujemy</w:t>
            </w:r>
          </w:p>
          <w:p w:rsidR="005A4D37" w:rsidRPr="0032055E" w:rsidRDefault="005A4D37" w:rsidP="005A4D37">
            <w:pPr>
              <w:pStyle w:val="Akapitzlist"/>
              <w:widowControl w:val="0"/>
              <w:numPr>
                <w:ilvl w:val="0"/>
                <w:numId w:val="5"/>
              </w:numPr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</w:pPr>
            <w:r w:rsidRPr="0032055E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  <w:t xml:space="preserve">Dajemy dzieciom czarną taśmę izolacyjną i prosimy żeby przykleiły taśmę na te 5 linii, jednocześnie dzieci mogą (nie muszą) te linie przedłużać np. do końca kartki. </w:t>
            </w:r>
          </w:p>
          <w:p w:rsidR="005A4D37" w:rsidRPr="0032055E" w:rsidRDefault="005A4D37" w:rsidP="005A4D37">
            <w:pPr>
              <w:pStyle w:val="Akapitzlist"/>
              <w:widowControl w:val="0"/>
              <w:numPr>
                <w:ilvl w:val="0"/>
                <w:numId w:val="5"/>
              </w:numPr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</w:pPr>
            <w:r w:rsidRPr="0032055E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  <w:t>Dzieci proszone są o dodanie do obrazka kolorów, jednocześnie przypominamy, że kolory używane przez awangardę to kolory podstawowe (żółty, niebieski, czerwony) oraz nie kolory, czyli cz</w:t>
            </w:r>
            <w:r w:rsidR="007A4DA5" w:rsidRPr="0032055E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  <w:t>a</w:t>
            </w:r>
            <w:r w:rsidRPr="0032055E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  <w:t>rny, biały i szary.</w:t>
            </w:r>
          </w:p>
          <w:p w:rsidR="007A4DA5" w:rsidRPr="0032055E" w:rsidRDefault="007A4DA5" w:rsidP="005A4D37">
            <w:pPr>
              <w:pStyle w:val="Akapitzlist"/>
              <w:widowControl w:val="0"/>
              <w:numPr>
                <w:ilvl w:val="0"/>
                <w:numId w:val="5"/>
              </w:numPr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</w:pPr>
            <w:r w:rsidRPr="0032055E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  <w:t>Powtórzenie wraz z dziećmi przez nauczyciela/</w:t>
            </w:r>
            <w:proofErr w:type="spellStart"/>
            <w:r w:rsidRPr="0032055E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  <w:t>kę</w:t>
            </w:r>
            <w:proofErr w:type="spellEnd"/>
            <w:r w:rsidRPr="0032055E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  <w:t xml:space="preserve"> jakie cechy mają prace awangardowe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D37" w:rsidRPr="0032055E" w:rsidRDefault="005A4D37" w:rsidP="00066E21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A4D37" w:rsidRPr="0032055E" w:rsidRDefault="005A4D37" w:rsidP="00066E21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74FD0" w:rsidRPr="0032055E" w:rsidRDefault="005A4D37" w:rsidP="00066E21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55E"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 w:rsidR="007D6636" w:rsidRPr="0032055E">
              <w:rPr>
                <w:rFonts w:ascii="Arial" w:eastAsia="Times New Roman" w:hAnsi="Arial" w:cs="Arial"/>
                <w:sz w:val="20"/>
                <w:szCs w:val="20"/>
              </w:rPr>
              <w:t>Każde dziecko rysuje zwierzę</w:t>
            </w:r>
          </w:p>
          <w:p w:rsidR="005A4D37" w:rsidRPr="0032055E" w:rsidRDefault="005A4D37" w:rsidP="005A4D37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55E">
              <w:rPr>
                <w:rFonts w:ascii="Arial" w:eastAsia="Times New Roman" w:hAnsi="Arial" w:cs="Arial"/>
                <w:sz w:val="20"/>
                <w:szCs w:val="20"/>
              </w:rPr>
              <w:t>2. dzieci nakrywają białą kartką i przerysowują tylko 5 prostych linii</w:t>
            </w:r>
          </w:p>
          <w:p w:rsidR="005A4D37" w:rsidRPr="0032055E" w:rsidRDefault="005A4D37" w:rsidP="005A4D37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55E">
              <w:rPr>
                <w:rFonts w:ascii="Arial" w:eastAsia="Times New Roman" w:hAnsi="Arial" w:cs="Arial"/>
                <w:sz w:val="20"/>
                <w:szCs w:val="20"/>
              </w:rPr>
              <w:t>3. Dzieci naklejają taśmę izolacyjna na swoje 5 prostych i tworzą zbiór linii</w:t>
            </w:r>
          </w:p>
          <w:p w:rsidR="005A4D37" w:rsidRPr="0032055E" w:rsidRDefault="005A4D37" w:rsidP="005A4D37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55E">
              <w:rPr>
                <w:rFonts w:ascii="Arial" w:eastAsia="Times New Roman" w:hAnsi="Arial" w:cs="Arial"/>
                <w:sz w:val="20"/>
                <w:szCs w:val="20"/>
              </w:rPr>
              <w:t>4.Dzieci kolorują swoje obrazki, przy użyciu kolorów podstawowych</w:t>
            </w:r>
          </w:p>
          <w:p w:rsidR="007A4DA5" w:rsidRPr="0032055E" w:rsidRDefault="007A4DA5" w:rsidP="005A4D37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55E">
              <w:rPr>
                <w:rFonts w:ascii="Arial" w:eastAsia="Times New Roman" w:hAnsi="Arial" w:cs="Arial"/>
                <w:sz w:val="20"/>
                <w:szCs w:val="20"/>
              </w:rPr>
              <w:t>5. Dzieci powtarzają cechy prac awangardowych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D0" w:rsidRPr="0032055E" w:rsidRDefault="00074FD0" w:rsidP="00066E21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A4D37" w:rsidRPr="0032055E" w:rsidRDefault="005A4D37" w:rsidP="00066E21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A4D37" w:rsidRDefault="005A4D37" w:rsidP="00066E21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55E">
              <w:rPr>
                <w:rFonts w:ascii="Arial" w:eastAsia="Times New Roman" w:hAnsi="Arial" w:cs="Arial"/>
                <w:sz w:val="20"/>
                <w:szCs w:val="20"/>
              </w:rPr>
              <w:t>Praca plastyczna</w:t>
            </w:r>
          </w:p>
          <w:p w:rsidR="00715895" w:rsidRPr="0032055E" w:rsidRDefault="00715895" w:rsidP="00066E21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formy pracy: praca indywidualna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D0" w:rsidRPr="0032055E" w:rsidRDefault="00074FD0" w:rsidP="00066E21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A4D37" w:rsidRPr="0032055E" w:rsidRDefault="005A4D37" w:rsidP="00066E21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A4D37" w:rsidRPr="0032055E" w:rsidRDefault="005A4D37" w:rsidP="00066E21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55E">
              <w:rPr>
                <w:rFonts w:ascii="Arial" w:eastAsia="Times New Roman" w:hAnsi="Arial" w:cs="Arial"/>
                <w:sz w:val="20"/>
                <w:szCs w:val="20"/>
              </w:rPr>
              <w:t>Stworzenie przez dzieci własnych prac awangardowych, wystawa tych prac na terenie szkoły pod hasłem „</w:t>
            </w:r>
            <w:r w:rsidR="007A4DA5" w:rsidRPr="0032055E">
              <w:rPr>
                <w:rFonts w:ascii="Arial" w:eastAsia="Times New Roman" w:hAnsi="Arial" w:cs="Arial"/>
                <w:sz w:val="20"/>
                <w:szCs w:val="20"/>
              </w:rPr>
              <w:t>Łódzka A</w:t>
            </w:r>
            <w:r w:rsidRPr="0032055E">
              <w:rPr>
                <w:rFonts w:ascii="Arial" w:eastAsia="Times New Roman" w:hAnsi="Arial" w:cs="Arial"/>
                <w:sz w:val="20"/>
                <w:szCs w:val="20"/>
              </w:rPr>
              <w:t>wangard</w:t>
            </w:r>
            <w:r w:rsidR="007A4DA5" w:rsidRPr="0032055E">
              <w:rPr>
                <w:rFonts w:ascii="Arial" w:eastAsia="Times New Roman" w:hAnsi="Arial" w:cs="Arial"/>
                <w:sz w:val="20"/>
                <w:szCs w:val="20"/>
              </w:rPr>
              <w:t>a”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0" w:rsidRPr="0032055E" w:rsidRDefault="005A4D37" w:rsidP="00066E21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55E">
              <w:rPr>
                <w:rFonts w:ascii="Arial" w:eastAsia="Times New Roman" w:hAnsi="Arial" w:cs="Arial"/>
                <w:sz w:val="20"/>
                <w:szCs w:val="20"/>
              </w:rPr>
              <w:t xml:space="preserve">Czarny mazak dla każdego </w:t>
            </w:r>
            <w:proofErr w:type="spellStart"/>
            <w:r w:rsidRPr="0032055E">
              <w:rPr>
                <w:rFonts w:ascii="Arial" w:eastAsia="Times New Roman" w:hAnsi="Arial" w:cs="Arial"/>
                <w:sz w:val="20"/>
                <w:szCs w:val="20"/>
              </w:rPr>
              <w:t>uczestnika,</w:t>
            </w:r>
            <w:r w:rsidR="007A4DA5" w:rsidRPr="0032055E">
              <w:rPr>
                <w:rFonts w:ascii="Arial" w:eastAsia="Times New Roman" w:hAnsi="Arial" w:cs="Arial"/>
                <w:sz w:val="20"/>
                <w:szCs w:val="20"/>
              </w:rPr>
              <w:t>dwie</w:t>
            </w:r>
            <w:proofErr w:type="spellEnd"/>
            <w:r w:rsidR="007A4DA5" w:rsidRPr="0032055E">
              <w:rPr>
                <w:rFonts w:ascii="Arial" w:eastAsia="Times New Roman" w:hAnsi="Arial" w:cs="Arial"/>
                <w:sz w:val="20"/>
                <w:szCs w:val="20"/>
              </w:rPr>
              <w:t xml:space="preserve"> białe kartki do drukarki, czarna taśma izolacyjna, mazaki lub kredki w podstawowych kolorach oraz czarna i szara. </w:t>
            </w:r>
            <w:r w:rsidRPr="0032055E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871C28" w:rsidRPr="0032055E" w:rsidTr="00962D87">
        <w:trPr>
          <w:trHeight w:hRule="exact" w:val="1934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D0" w:rsidRPr="0032055E" w:rsidRDefault="007A4DA5" w:rsidP="00066E21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5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10 </w:t>
            </w:r>
            <w:r w:rsidR="00962D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</w:t>
            </w:r>
            <w:r w:rsidRPr="003205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D0" w:rsidRPr="0032055E" w:rsidRDefault="007D6636" w:rsidP="00066E21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</w:pPr>
            <w:r w:rsidRPr="0032055E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  <w:t>Zakończenie – podsumowanie</w:t>
            </w:r>
          </w:p>
          <w:p w:rsidR="007D6636" w:rsidRPr="0032055E" w:rsidRDefault="007D6636" w:rsidP="00066E21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</w:pPr>
            <w:r w:rsidRPr="0032055E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  <w:t>Ewaluacja</w:t>
            </w:r>
          </w:p>
          <w:p w:rsidR="007D6636" w:rsidRPr="0032055E" w:rsidRDefault="007D6636" w:rsidP="00066E21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00"/>
              </w:rPr>
            </w:pPr>
            <w:r w:rsidRPr="0032055E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  <w:t>Nauczyciel/ka prosi dzieci o ocenę zajęć – rozdaje dzieciom kart</w:t>
            </w:r>
            <w:r w:rsidR="00A32F39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  <w:t>ki</w:t>
            </w:r>
            <w:r w:rsidR="00962D87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  <w:t>,</w:t>
            </w:r>
            <w:r w:rsidR="00A32F39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  <w:t xml:space="preserve"> na której dzieci piszą ocenę</w:t>
            </w:r>
            <w:r w:rsidRPr="0032055E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  <w:t xml:space="preserve"> w skali 1-6 oraz co im się najbardziej podobał</w:t>
            </w:r>
            <w:r w:rsidR="0032055E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  <w:t>o.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D0" w:rsidRPr="0032055E" w:rsidRDefault="007D6636" w:rsidP="00962D87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55E">
              <w:rPr>
                <w:rFonts w:ascii="Arial" w:eastAsia="Times New Roman" w:hAnsi="Arial" w:cs="Arial"/>
                <w:sz w:val="20"/>
                <w:szCs w:val="20"/>
              </w:rPr>
              <w:t xml:space="preserve">Dzieci oceniają </w:t>
            </w:r>
            <w:r w:rsidR="00962D87">
              <w:rPr>
                <w:rFonts w:ascii="Arial" w:eastAsia="Times New Roman" w:hAnsi="Arial" w:cs="Arial"/>
                <w:sz w:val="20"/>
                <w:szCs w:val="20"/>
              </w:rPr>
              <w:t>zajęcia na otrzymanych kartkach</w:t>
            </w:r>
            <w:r w:rsidRPr="003205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2D87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32055E">
              <w:rPr>
                <w:rFonts w:ascii="Arial" w:eastAsia="Times New Roman" w:hAnsi="Arial" w:cs="Arial"/>
                <w:sz w:val="20"/>
                <w:szCs w:val="20"/>
              </w:rPr>
              <w:t>każd</w:t>
            </w:r>
            <w:r w:rsidR="00962D87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32055E">
              <w:rPr>
                <w:rFonts w:ascii="Arial" w:eastAsia="Times New Roman" w:hAnsi="Arial" w:cs="Arial"/>
                <w:sz w:val="20"/>
                <w:szCs w:val="20"/>
              </w:rPr>
              <w:t xml:space="preserve"> samodzielnie</w:t>
            </w:r>
            <w:r w:rsidR="00962D87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32055E">
              <w:rPr>
                <w:rFonts w:ascii="Arial" w:eastAsia="Times New Roman" w:hAnsi="Arial" w:cs="Arial"/>
                <w:sz w:val="20"/>
                <w:szCs w:val="20"/>
              </w:rPr>
              <w:t xml:space="preserve"> i wrzucają swoją ocenę do koszyczka.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D0" w:rsidRPr="0032055E" w:rsidRDefault="007D6636" w:rsidP="00066E21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55E">
              <w:rPr>
                <w:rFonts w:ascii="Arial" w:eastAsia="Times New Roman" w:hAnsi="Arial" w:cs="Arial"/>
                <w:sz w:val="20"/>
                <w:szCs w:val="20"/>
              </w:rPr>
              <w:t>ewaluacja, anonimowa – ocena warsztatów.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D0" w:rsidRPr="0032055E" w:rsidRDefault="007D6636" w:rsidP="00066E21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55E">
              <w:rPr>
                <w:rFonts w:ascii="Arial" w:eastAsia="Times New Roman" w:hAnsi="Arial" w:cs="Arial"/>
                <w:sz w:val="20"/>
                <w:szCs w:val="20"/>
              </w:rPr>
              <w:t xml:space="preserve">Zdobycie wiedzy o efektywności prowadzonych zajęć.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0" w:rsidRPr="0032055E" w:rsidRDefault="007D6636" w:rsidP="00962D87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55E">
              <w:rPr>
                <w:rFonts w:ascii="Arial" w:eastAsia="Times New Roman" w:hAnsi="Arial" w:cs="Arial"/>
                <w:sz w:val="20"/>
                <w:szCs w:val="20"/>
              </w:rPr>
              <w:t xml:space="preserve">kartki, </w:t>
            </w:r>
            <w:proofErr w:type="spellStart"/>
            <w:r w:rsidR="00962D87">
              <w:rPr>
                <w:rFonts w:ascii="Arial" w:eastAsia="Times New Roman" w:hAnsi="Arial" w:cs="Arial"/>
                <w:sz w:val="20"/>
                <w:szCs w:val="20"/>
              </w:rPr>
              <w:t>długopisy</w:t>
            </w:r>
            <w:r w:rsidRPr="0032055E">
              <w:rPr>
                <w:rFonts w:ascii="Arial" w:eastAsia="Times New Roman" w:hAnsi="Arial" w:cs="Arial"/>
                <w:sz w:val="20"/>
                <w:szCs w:val="20"/>
              </w:rPr>
              <w:t>koszyk</w:t>
            </w:r>
            <w:proofErr w:type="spellEnd"/>
          </w:p>
        </w:tc>
      </w:tr>
      <w:tr w:rsidR="00055B3B" w:rsidRPr="0032055E" w:rsidTr="00962D87">
        <w:trPr>
          <w:trHeight w:hRule="exact" w:val="942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585" w:rsidRPr="00C0359E" w:rsidRDefault="00055B3B" w:rsidP="00F10585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359E">
              <w:rPr>
                <w:rFonts w:ascii="Arial" w:eastAsia="Times New Roman" w:hAnsi="Arial" w:cs="Arial"/>
                <w:sz w:val="20"/>
                <w:szCs w:val="20"/>
              </w:rPr>
              <w:t xml:space="preserve">Na jednej z kolejnych lekcji polecane jest </w:t>
            </w:r>
            <w:r w:rsidR="00F10585" w:rsidRPr="00C0359E">
              <w:rPr>
                <w:rFonts w:ascii="Arial" w:eastAsia="Times New Roman" w:hAnsi="Arial" w:cs="Arial"/>
                <w:sz w:val="20"/>
                <w:szCs w:val="20"/>
              </w:rPr>
              <w:t>stworzenie przez dzieci samodzielnych dzieł awangardowych. Tym razem nauczyciel</w:t>
            </w:r>
            <w:r w:rsidR="00C0359E">
              <w:rPr>
                <w:rFonts w:ascii="Arial" w:eastAsia="Times New Roman" w:hAnsi="Arial" w:cs="Arial"/>
                <w:sz w:val="20"/>
                <w:szCs w:val="20"/>
              </w:rPr>
              <w:t>/ka</w:t>
            </w:r>
            <w:r w:rsidR="00F10585" w:rsidRPr="00C0359E">
              <w:rPr>
                <w:rFonts w:ascii="Arial" w:eastAsia="Times New Roman" w:hAnsi="Arial" w:cs="Arial"/>
                <w:sz w:val="20"/>
                <w:szCs w:val="20"/>
              </w:rPr>
              <w:t xml:space="preserve"> nie podaje instrukcji, a uczniowie </w:t>
            </w:r>
            <w:r w:rsidR="00C0359E">
              <w:rPr>
                <w:rFonts w:ascii="Arial" w:eastAsia="Times New Roman" w:hAnsi="Arial" w:cs="Arial"/>
                <w:sz w:val="20"/>
                <w:szCs w:val="20"/>
              </w:rPr>
              <w:t xml:space="preserve">tworzą prace indywidualnie, </w:t>
            </w:r>
            <w:r w:rsidR="00F10585" w:rsidRPr="00C0359E">
              <w:rPr>
                <w:rFonts w:ascii="Arial" w:eastAsia="Times New Roman" w:hAnsi="Arial" w:cs="Arial"/>
                <w:sz w:val="20"/>
                <w:szCs w:val="20"/>
              </w:rPr>
              <w:t xml:space="preserve">opierając się za zasadach, które poznały </w:t>
            </w:r>
            <w:r w:rsidR="00C0359E">
              <w:rPr>
                <w:rFonts w:ascii="Arial" w:eastAsia="Times New Roman" w:hAnsi="Arial" w:cs="Arial"/>
                <w:sz w:val="20"/>
                <w:szCs w:val="20"/>
              </w:rPr>
              <w:t>podczas wcześniejszych zajęć.</w:t>
            </w:r>
          </w:p>
          <w:p w:rsidR="00055B3B" w:rsidRPr="0032055E" w:rsidRDefault="00055B3B" w:rsidP="00055B3B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009AE" w:rsidRPr="0032055E" w:rsidRDefault="00F009AE" w:rsidP="00F009A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A4DA5" w:rsidRPr="0032055E" w:rsidRDefault="00F009AE" w:rsidP="009D7A9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32055E">
        <w:rPr>
          <w:rFonts w:ascii="Arial" w:hAnsi="Arial" w:cs="Arial"/>
          <w:sz w:val="20"/>
          <w:szCs w:val="20"/>
        </w:rPr>
        <w:t>Źródła:</w:t>
      </w:r>
      <w:r w:rsidR="007A4DA5" w:rsidRPr="0032055E">
        <w:rPr>
          <w:rFonts w:ascii="Arial" w:hAnsi="Arial" w:cs="Arial"/>
          <w:sz w:val="20"/>
          <w:szCs w:val="20"/>
        </w:rPr>
        <w:t xml:space="preserve"> </w:t>
      </w:r>
    </w:p>
    <w:p w:rsidR="007A4DA5" w:rsidRPr="0032055E" w:rsidRDefault="007A4DA5" w:rsidP="009D7A9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2055E">
        <w:rPr>
          <w:rFonts w:ascii="Arial" w:eastAsia="Times New Roman" w:hAnsi="Arial" w:cs="Arial"/>
          <w:sz w:val="20"/>
          <w:szCs w:val="20"/>
          <w:lang w:eastAsia="pl-PL"/>
        </w:rPr>
        <w:t>LEKTURY:</w:t>
      </w:r>
    </w:p>
    <w:p w:rsidR="007A4DA5" w:rsidRPr="0032055E" w:rsidRDefault="00962D87" w:rsidP="009D7A91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M.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Czyńska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Kobro</w:t>
      </w:r>
      <w:r w:rsidR="007A4DA5" w:rsidRPr="0032055E">
        <w:rPr>
          <w:rFonts w:ascii="Arial" w:eastAsia="Times New Roman" w:hAnsi="Arial" w:cs="Arial"/>
          <w:sz w:val="20"/>
          <w:szCs w:val="20"/>
          <w:lang w:eastAsia="pl-PL"/>
        </w:rPr>
        <w:t xml:space="preserve"> (premiera 20 maja 2015)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A4DA5" w:rsidRPr="0032055E" w:rsidRDefault="007A4DA5" w:rsidP="009D7A91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2055E">
        <w:rPr>
          <w:rFonts w:ascii="Arial" w:eastAsia="Times New Roman" w:hAnsi="Arial" w:cs="Arial"/>
          <w:sz w:val="20"/>
          <w:szCs w:val="20"/>
          <w:lang w:eastAsia="pl-PL"/>
        </w:rPr>
        <w:t>Oczy” – Monografia Muzeum Sztuki</w:t>
      </w:r>
      <w:r w:rsidR="00962D8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A4DA5" w:rsidRPr="0032055E" w:rsidRDefault="007A4DA5" w:rsidP="009D7A91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2055E">
        <w:rPr>
          <w:rFonts w:ascii="Arial" w:eastAsia="Times New Roman" w:hAnsi="Arial" w:cs="Arial"/>
          <w:sz w:val="20"/>
          <w:szCs w:val="20"/>
          <w:lang w:eastAsia="pl-PL"/>
        </w:rPr>
        <w:t>Powidoki życia. W.</w:t>
      </w:r>
      <w:r w:rsidR="00962D87">
        <w:rPr>
          <w:rFonts w:ascii="Arial" w:eastAsia="Times New Roman" w:hAnsi="Arial" w:cs="Arial"/>
          <w:sz w:val="20"/>
          <w:szCs w:val="20"/>
          <w:lang w:eastAsia="pl-PL"/>
        </w:rPr>
        <w:t xml:space="preserve"> Strzemiński i prawa dla sztuki.</w:t>
      </w:r>
    </w:p>
    <w:p w:rsidR="007A4DA5" w:rsidRDefault="00962D87" w:rsidP="009D7A91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A.</w:t>
      </w:r>
      <w:r w:rsidR="007A4DA5" w:rsidRPr="0032055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7A4DA5" w:rsidRPr="0032055E">
        <w:rPr>
          <w:rFonts w:ascii="Arial" w:eastAsia="Times New Roman" w:hAnsi="Arial" w:cs="Arial"/>
          <w:sz w:val="20"/>
          <w:szCs w:val="20"/>
          <w:lang w:eastAsia="pl-PL"/>
        </w:rPr>
        <w:t>Minich-Scholz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7A4DA5" w:rsidRPr="0032055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Marian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Minich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 pod wiatr.</w:t>
      </w:r>
      <w:r w:rsidR="007A4DA5" w:rsidRPr="0032055E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9D7A91" w:rsidRPr="0032055E" w:rsidRDefault="009D7A91" w:rsidP="009D7A91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5757B" w:rsidRPr="0032055E" w:rsidRDefault="00C5757B" w:rsidP="009D7A91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2055E">
        <w:rPr>
          <w:rFonts w:ascii="Arial" w:eastAsia="Times New Roman" w:hAnsi="Arial" w:cs="Arial"/>
          <w:sz w:val="20"/>
          <w:szCs w:val="20"/>
          <w:lang w:eastAsia="pl-PL"/>
        </w:rPr>
        <w:t>Ważne linki:</w:t>
      </w:r>
    </w:p>
    <w:p w:rsidR="00C5757B" w:rsidRPr="0032055E" w:rsidRDefault="00C5757B" w:rsidP="009D7A91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2055E">
        <w:rPr>
          <w:rFonts w:ascii="Arial" w:eastAsia="Times New Roman" w:hAnsi="Arial" w:cs="Arial"/>
          <w:sz w:val="20"/>
          <w:szCs w:val="20"/>
          <w:lang w:eastAsia="pl-PL"/>
        </w:rPr>
        <w:t xml:space="preserve">Odcinki </w:t>
      </w:r>
      <w:r w:rsidR="00962D87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Pr="0032055E">
        <w:rPr>
          <w:rFonts w:ascii="Arial" w:eastAsia="Times New Roman" w:hAnsi="Arial" w:cs="Arial"/>
          <w:sz w:val="20"/>
          <w:szCs w:val="20"/>
          <w:lang w:eastAsia="pl-PL"/>
        </w:rPr>
        <w:t>Przewodnika o Łodzi i sztuce nowoczesnej (historyczna awangarda)</w:t>
      </w:r>
      <w:r w:rsidR="00962D87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Pr="0032055E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C5757B" w:rsidRPr="0032055E" w:rsidRDefault="00C5757B" w:rsidP="009D7A91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2055E">
        <w:rPr>
          <w:rFonts w:ascii="Arial" w:eastAsia="Times New Roman" w:hAnsi="Arial" w:cs="Arial"/>
          <w:sz w:val="20"/>
          <w:szCs w:val="20"/>
          <w:lang w:eastAsia="pl-PL"/>
        </w:rPr>
        <w:t xml:space="preserve">Grupa </w:t>
      </w:r>
      <w:proofErr w:type="spellStart"/>
      <w:r w:rsidRPr="0032055E">
        <w:rPr>
          <w:rFonts w:ascii="Arial" w:eastAsia="Times New Roman" w:hAnsi="Arial" w:cs="Arial"/>
          <w:sz w:val="20"/>
          <w:szCs w:val="20"/>
          <w:lang w:eastAsia="pl-PL"/>
        </w:rPr>
        <w:t>a.r</w:t>
      </w:r>
      <w:proofErr w:type="spellEnd"/>
      <w:r w:rsidRPr="0032055E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Pr="0032055E"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>http://vod.tvp.pl/audycje/kultura/przewodnik-po-sztuce/wideo/odc-1-grupa-a-r/9138801</w:t>
      </w:r>
      <w:r w:rsidRPr="0032055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5757B" w:rsidRPr="0032055E" w:rsidRDefault="00C5757B" w:rsidP="009D7A91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2055E">
        <w:rPr>
          <w:rFonts w:ascii="Arial" w:eastAsia="Times New Roman" w:hAnsi="Arial" w:cs="Arial"/>
          <w:sz w:val="20"/>
          <w:szCs w:val="20"/>
          <w:lang w:eastAsia="pl-PL"/>
        </w:rPr>
        <w:t xml:space="preserve">Strzemiński: </w:t>
      </w:r>
      <w:r w:rsidRPr="0032055E"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>http://vod.tvp.pl/audycje/kultura/przewodnik-po-sztuce/wideo/odc-2-wladyslaw-strzeminski/9138818</w:t>
      </w:r>
    </w:p>
    <w:p w:rsidR="00C5757B" w:rsidRPr="0032055E" w:rsidRDefault="00C5757B" w:rsidP="009D7A91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2055E">
        <w:rPr>
          <w:rFonts w:ascii="Arial" w:eastAsia="Times New Roman" w:hAnsi="Arial" w:cs="Arial"/>
          <w:sz w:val="20"/>
          <w:szCs w:val="20"/>
          <w:lang w:eastAsia="pl-PL"/>
        </w:rPr>
        <w:t xml:space="preserve">Kobro: </w:t>
      </w:r>
      <w:r w:rsidRPr="0032055E"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>http://vod.tvp.pl/audycje/kultura/przewodnik-po-sztuce/wideo/odc-3-katarzyna-kobro/9138837</w:t>
      </w:r>
    </w:p>
    <w:p w:rsidR="00C5757B" w:rsidRPr="0032055E" w:rsidRDefault="00C5757B" w:rsidP="009D7A91">
      <w:pPr>
        <w:suppressAutoHyphens w:val="0"/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val="en-US" w:eastAsia="pl-PL"/>
        </w:rPr>
      </w:pPr>
      <w:r w:rsidRPr="0032055E">
        <w:rPr>
          <w:rFonts w:ascii="Arial" w:eastAsia="Times New Roman" w:hAnsi="Arial" w:cs="Arial"/>
          <w:sz w:val="20"/>
          <w:szCs w:val="20"/>
          <w:lang w:val="en-US" w:eastAsia="pl-PL"/>
        </w:rPr>
        <w:t xml:space="preserve">Hiller: </w:t>
      </w:r>
      <w:r w:rsidRPr="0032055E">
        <w:rPr>
          <w:rFonts w:ascii="Arial" w:eastAsia="Times New Roman" w:hAnsi="Arial" w:cs="Arial"/>
          <w:color w:val="0000FF"/>
          <w:sz w:val="20"/>
          <w:szCs w:val="20"/>
          <w:u w:val="single"/>
          <w:lang w:val="en-US" w:eastAsia="pl-PL"/>
        </w:rPr>
        <w:t>http://vod.tvp.pl/audycje/kultura/przewodnik-po-sztuce/wideo/odc-2-sii-karol-hiller/19592921</w:t>
      </w:r>
    </w:p>
    <w:p w:rsidR="006E7C59" w:rsidRDefault="006E7C59" w:rsidP="009D7A91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62D87">
        <w:rPr>
          <w:rFonts w:ascii="Arial" w:eastAsia="Times New Roman" w:hAnsi="Arial" w:cs="Arial"/>
          <w:sz w:val="20"/>
          <w:szCs w:val="20"/>
          <w:lang w:eastAsia="pl-PL"/>
        </w:rPr>
        <w:t>http://ninateka.pl/film/kulturanek</w:t>
      </w:r>
      <w:r w:rsidRPr="0032055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97D44" w:rsidRDefault="00F97D44" w:rsidP="009D7A91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program „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Kulturanek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”: </w:t>
      </w:r>
      <w:r w:rsidRPr="00962D87">
        <w:rPr>
          <w:rFonts w:ascii="Arial" w:eastAsia="Times New Roman" w:hAnsi="Arial" w:cs="Arial"/>
          <w:sz w:val="20"/>
          <w:szCs w:val="20"/>
          <w:lang w:eastAsia="pl-PL"/>
        </w:rPr>
        <w:t>http://ninateka.pl/film/kulturanek-odc-1-mu-zoo-um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D7A91" w:rsidRPr="0032055E" w:rsidRDefault="009D7A91" w:rsidP="009D7A91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A4DA5" w:rsidRPr="0032055E" w:rsidRDefault="007A4DA5" w:rsidP="00F97D44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055E">
        <w:rPr>
          <w:rFonts w:ascii="Arial" w:eastAsia="Times New Roman" w:hAnsi="Arial" w:cs="Arial"/>
          <w:sz w:val="20"/>
          <w:szCs w:val="20"/>
          <w:lang w:eastAsia="pl-PL"/>
        </w:rPr>
        <w:t>Filmy: Warsztat jest zainspirowany program</w:t>
      </w:r>
      <w:bookmarkStart w:id="0" w:name="_GoBack"/>
      <w:bookmarkEnd w:id="0"/>
      <w:r w:rsidRPr="0032055E">
        <w:rPr>
          <w:rFonts w:ascii="Arial" w:eastAsia="Times New Roman" w:hAnsi="Arial" w:cs="Arial"/>
          <w:sz w:val="20"/>
          <w:szCs w:val="20"/>
          <w:lang w:eastAsia="pl-PL"/>
        </w:rPr>
        <w:t>em „</w:t>
      </w:r>
      <w:proofErr w:type="spellStart"/>
      <w:r w:rsidRPr="0032055E">
        <w:rPr>
          <w:rFonts w:ascii="Arial" w:eastAsia="Times New Roman" w:hAnsi="Arial" w:cs="Arial"/>
          <w:sz w:val="20"/>
          <w:szCs w:val="20"/>
          <w:lang w:eastAsia="pl-PL"/>
        </w:rPr>
        <w:t>Kulturanek</w:t>
      </w:r>
      <w:proofErr w:type="spellEnd"/>
      <w:r w:rsidRPr="0032055E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6E2071" w:rsidRPr="0032055E">
        <w:rPr>
          <w:rFonts w:ascii="Arial" w:eastAsia="Times New Roman" w:hAnsi="Arial" w:cs="Arial"/>
          <w:sz w:val="20"/>
          <w:szCs w:val="20"/>
          <w:lang w:eastAsia="pl-PL"/>
        </w:rPr>
        <w:t xml:space="preserve"> Odcinek </w:t>
      </w:r>
      <w:r w:rsidR="00962D87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6E2071" w:rsidRPr="0032055E">
        <w:rPr>
          <w:rFonts w:ascii="Arial" w:eastAsia="Times New Roman" w:hAnsi="Arial" w:cs="Arial"/>
          <w:sz w:val="20"/>
          <w:szCs w:val="20"/>
          <w:lang w:eastAsia="pl-PL"/>
        </w:rPr>
        <w:t xml:space="preserve">Mu zoo </w:t>
      </w:r>
      <w:proofErr w:type="spellStart"/>
      <w:r w:rsidR="006E2071" w:rsidRPr="0032055E">
        <w:rPr>
          <w:rFonts w:ascii="Arial" w:eastAsia="Times New Roman" w:hAnsi="Arial" w:cs="Arial"/>
          <w:sz w:val="20"/>
          <w:szCs w:val="20"/>
          <w:lang w:eastAsia="pl-PL"/>
        </w:rPr>
        <w:t>um</w:t>
      </w:r>
      <w:proofErr w:type="spellEnd"/>
      <w:r w:rsidR="00962D87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6E2071" w:rsidRPr="0032055E">
        <w:rPr>
          <w:rFonts w:ascii="Arial" w:eastAsia="Times New Roman" w:hAnsi="Arial" w:cs="Arial"/>
          <w:sz w:val="20"/>
          <w:szCs w:val="20"/>
          <w:lang w:eastAsia="pl-PL"/>
        </w:rPr>
        <w:t xml:space="preserve"> (scenariusz Leszek Karczewski, reżyseria Artur Frątczak)</w:t>
      </w:r>
      <w:r w:rsidRPr="0032055E">
        <w:rPr>
          <w:rFonts w:ascii="Arial" w:eastAsia="Times New Roman" w:hAnsi="Arial" w:cs="Arial"/>
          <w:sz w:val="20"/>
          <w:szCs w:val="20"/>
          <w:lang w:eastAsia="pl-PL"/>
        </w:rPr>
        <w:t xml:space="preserve"> przygotowanym przez Muzeum Sztuki w Łodzi. Polecam</w:t>
      </w:r>
      <w:r w:rsidR="003A0399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32055E">
        <w:rPr>
          <w:rFonts w:ascii="Arial" w:eastAsia="Times New Roman" w:hAnsi="Arial" w:cs="Arial"/>
          <w:sz w:val="20"/>
          <w:szCs w:val="20"/>
          <w:lang w:eastAsia="pl-PL"/>
        </w:rPr>
        <w:t xml:space="preserve"> obejrzenie </w:t>
      </w:r>
      <w:r w:rsidR="00C5757B" w:rsidRPr="0032055E">
        <w:rPr>
          <w:rFonts w:ascii="Arial" w:eastAsia="Times New Roman" w:hAnsi="Arial" w:cs="Arial"/>
          <w:sz w:val="20"/>
          <w:szCs w:val="20"/>
          <w:lang w:eastAsia="pl-PL"/>
        </w:rPr>
        <w:t xml:space="preserve">całego cyklu </w:t>
      </w:r>
      <w:r w:rsidRPr="0032055E">
        <w:rPr>
          <w:rFonts w:ascii="Arial" w:eastAsia="Times New Roman" w:hAnsi="Arial" w:cs="Arial"/>
          <w:sz w:val="20"/>
          <w:szCs w:val="20"/>
          <w:lang w:eastAsia="pl-PL"/>
        </w:rPr>
        <w:t>tego programu przed rea</w:t>
      </w:r>
      <w:r w:rsidR="00C5757B" w:rsidRPr="0032055E">
        <w:rPr>
          <w:rFonts w:ascii="Arial" w:eastAsia="Times New Roman" w:hAnsi="Arial" w:cs="Arial"/>
          <w:sz w:val="20"/>
          <w:szCs w:val="20"/>
          <w:lang w:eastAsia="pl-PL"/>
        </w:rPr>
        <w:t>lizacją warsztatu</w:t>
      </w:r>
      <w:r w:rsidR="00C5757B" w:rsidRPr="0032055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6E2071" w:rsidRPr="0032055E">
        <w:rPr>
          <w:rFonts w:ascii="Arial" w:hAnsi="Arial" w:cs="Arial"/>
        </w:rPr>
        <w:t xml:space="preserve"> </w:t>
      </w:r>
    </w:p>
    <w:p w:rsidR="00C5757B" w:rsidRPr="0032055E" w:rsidRDefault="00C5757B" w:rsidP="009D7A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757B" w:rsidRPr="0032055E" w:rsidRDefault="00C5757B" w:rsidP="00F009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0463" w:rsidRPr="0032055E" w:rsidRDefault="003B0463">
      <w:pPr>
        <w:rPr>
          <w:rFonts w:ascii="Arial" w:hAnsi="Arial" w:cs="Arial"/>
        </w:rPr>
      </w:pPr>
    </w:p>
    <w:sectPr w:rsidR="003B0463" w:rsidRPr="0032055E" w:rsidSect="00F00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3CE" w:rsidRDefault="005923CE" w:rsidP="004A7D92">
      <w:pPr>
        <w:spacing w:after="0" w:line="240" w:lineRule="auto"/>
      </w:pPr>
      <w:r>
        <w:separator/>
      </w:r>
    </w:p>
  </w:endnote>
  <w:endnote w:type="continuationSeparator" w:id="0">
    <w:p w:rsidR="005923CE" w:rsidRDefault="005923CE" w:rsidP="004A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ekton Pro Ext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D92" w:rsidRDefault="004A7D9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D92" w:rsidRDefault="000D7180">
    <w:pPr>
      <w:pStyle w:val="Stopka"/>
    </w:pPr>
    <w:r>
      <w:rPr>
        <w:noProof/>
        <w:lang w:eastAsia="pl-PL"/>
      </w:rPr>
      <w:drawing>
        <wp:inline distT="0" distB="0" distL="0" distR="0">
          <wp:extent cx="6153150" cy="990600"/>
          <wp:effectExtent l="19050" t="0" r="0" b="0"/>
          <wp:docPr id="2" name="Obraz 2" descr="C:\Users\mignaczak\Desktop\stopki i naglowki\stopkaroz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gnaczak\Desktop\stopki i naglowki\stopkaroz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D92" w:rsidRDefault="004A7D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3CE" w:rsidRDefault="005923CE" w:rsidP="004A7D92">
      <w:pPr>
        <w:spacing w:after="0" w:line="240" w:lineRule="auto"/>
      </w:pPr>
      <w:r>
        <w:separator/>
      </w:r>
    </w:p>
  </w:footnote>
  <w:footnote w:type="continuationSeparator" w:id="0">
    <w:p w:rsidR="005923CE" w:rsidRDefault="005923CE" w:rsidP="004A7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D92" w:rsidRDefault="004A7D9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D92" w:rsidRDefault="000D7180">
    <w:pPr>
      <w:pStyle w:val="Nagwek"/>
    </w:pPr>
    <w:r>
      <w:rPr>
        <w:noProof/>
        <w:lang w:eastAsia="pl-PL"/>
      </w:rPr>
      <w:drawing>
        <wp:inline distT="0" distB="0" distL="0" distR="0">
          <wp:extent cx="6210300" cy="2202899"/>
          <wp:effectExtent l="19050" t="0" r="0" b="0"/>
          <wp:docPr id="1" name="Obraz 1" descr="C:\Users\mignaczak\Desktop\stopki i naglowki\nagłów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gnaczak\Desktop\stopki i naglowki\nagłówek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22028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A7D92" w:rsidRPr="004A7D92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5274310</wp:posOffset>
          </wp:positionH>
          <wp:positionV relativeFrom="paragraph">
            <wp:posOffset>683895</wp:posOffset>
          </wp:positionV>
          <wp:extent cx="1123950" cy="419100"/>
          <wp:effectExtent l="0" t="0" r="0" b="0"/>
          <wp:wrapSquare wrapText="bothSides"/>
          <wp:docPr id="5" name="Obraz 4" descr="http://bazy.ngo.pl/files/logo/10807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950" cy="419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D92" w:rsidRDefault="004A7D9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8F5"/>
    <w:multiLevelType w:val="hybridMultilevel"/>
    <w:tmpl w:val="414A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50B02"/>
    <w:multiLevelType w:val="hybridMultilevel"/>
    <w:tmpl w:val="414A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F00C1"/>
    <w:multiLevelType w:val="hybridMultilevel"/>
    <w:tmpl w:val="414A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F436D"/>
    <w:multiLevelType w:val="hybridMultilevel"/>
    <w:tmpl w:val="414A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C2B0E"/>
    <w:multiLevelType w:val="hybridMultilevel"/>
    <w:tmpl w:val="879C0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09AE"/>
    <w:rsid w:val="00055B3B"/>
    <w:rsid w:val="00074FD0"/>
    <w:rsid w:val="000D7180"/>
    <w:rsid w:val="001179E4"/>
    <w:rsid w:val="001B2A48"/>
    <w:rsid w:val="0032055E"/>
    <w:rsid w:val="003A0399"/>
    <w:rsid w:val="003B0463"/>
    <w:rsid w:val="003C54C8"/>
    <w:rsid w:val="0041466F"/>
    <w:rsid w:val="004309A2"/>
    <w:rsid w:val="004A7D92"/>
    <w:rsid w:val="004C09AC"/>
    <w:rsid w:val="00575816"/>
    <w:rsid w:val="005923CE"/>
    <w:rsid w:val="005A4D37"/>
    <w:rsid w:val="005D1261"/>
    <w:rsid w:val="006E2071"/>
    <w:rsid w:val="006E7C59"/>
    <w:rsid w:val="00715895"/>
    <w:rsid w:val="007A4DA5"/>
    <w:rsid w:val="007D6636"/>
    <w:rsid w:val="008017FB"/>
    <w:rsid w:val="00871C28"/>
    <w:rsid w:val="009160DC"/>
    <w:rsid w:val="00962D87"/>
    <w:rsid w:val="009938D1"/>
    <w:rsid w:val="009C2210"/>
    <w:rsid w:val="009C685B"/>
    <w:rsid w:val="009D7A91"/>
    <w:rsid w:val="00A25A31"/>
    <w:rsid w:val="00A32F39"/>
    <w:rsid w:val="00A963CD"/>
    <w:rsid w:val="00AD7802"/>
    <w:rsid w:val="00B13336"/>
    <w:rsid w:val="00B6046F"/>
    <w:rsid w:val="00B619C1"/>
    <w:rsid w:val="00BC7FDA"/>
    <w:rsid w:val="00BF3AC7"/>
    <w:rsid w:val="00C0359E"/>
    <w:rsid w:val="00C5757B"/>
    <w:rsid w:val="00C72911"/>
    <w:rsid w:val="00D00745"/>
    <w:rsid w:val="00DE38C4"/>
    <w:rsid w:val="00E418B4"/>
    <w:rsid w:val="00F009AE"/>
    <w:rsid w:val="00F10585"/>
    <w:rsid w:val="00F44E16"/>
    <w:rsid w:val="00F677F5"/>
    <w:rsid w:val="00F97D44"/>
    <w:rsid w:val="00FB5F76"/>
    <w:rsid w:val="00FB7972"/>
    <w:rsid w:val="00FD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9AE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F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757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AC7"/>
    <w:rPr>
      <w:rFonts w:ascii="Tahoma" w:eastAsia="Calibri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A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7D92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A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7D92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9AE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F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757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AC7"/>
    <w:rPr>
      <w:rFonts w:ascii="Tahoma" w:eastAsia="Calibri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A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7D92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A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7D92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0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ferso</dc:creator>
  <cp:lastModifiedBy>mignaczak</cp:lastModifiedBy>
  <cp:revision>3</cp:revision>
  <dcterms:created xsi:type="dcterms:W3CDTF">2015-08-13T11:40:00Z</dcterms:created>
  <dcterms:modified xsi:type="dcterms:W3CDTF">2016-08-16T12:46:00Z</dcterms:modified>
</cp:coreProperties>
</file>